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E0" w:rsidRDefault="00E144E0" w:rsidP="00666406">
      <w:pPr>
        <w:jc w:val="center"/>
        <w:rPr>
          <w:sz w:val="24"/>
          <w:szCs w:val="24"/>
        </w:rPr>
      </w:pPr>
    </w:p>
    <w:p w:rsidR="00E144E0" w:rsidRDefault="00E144E0" w:rsidP="00666406">
      <w:pPr>
        <w:jc w:val="center"/>
        <w:rPr>
          <w:sz w:val="24"/>
          <w:szCs w:val="24"/>
        </w:rPr>
      </w:pPr>
      <w:r w:rsidRPr="00E144E0">
        <w:rPr>
          <w:noProof/>
          <w:sz w:val="24"/>
          <w:szCs w:val="24"/>
          <w:lang w:eastAsia="ru-RU"/>
        </w:rPr>
        <w:drawing>
          <wp:inline distT="0" distB="0" distL="0" distR="0">
            <wp:extent cx="723265" cy="858520"/>
            <wp:effectExtent l="19050" t="0" r="635" b="0"/>
            <wp:docPr id="3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E0" w:rsidRDefault="00E144E0" w:rsidP="009C3943">
      <w:pPr>
        <w:jc w:val="center"/>
        <w:rPr>
          <w:sz w:val="24"/>
          <w:szCs w:val="24"/>
        </w:rPr>
      </w:pPr>
    </w:p>
    <w:p w:rsidR="0053488F" w:rsidRPr="00D26831" w:rsidRDefault="0053488F" w:rsidP="009C3943">
      <w:pP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РОССИЙСКАЯ ФЕДЕРАЦИЯ</w:t>
      </w:r>
    </w:p>
    <w:p w:rsidR="0053488F" w:rsidRPr="00D26831" w:rsidRDefault="0053488F" w:rsidP="009C3943">
      <w:pP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РЕСПУБЛИКА ТЫВА</w:t>
      </w:r>
    </w:p>
    <w:p w:rsidR="0053488F" w:rsidRPr="00D26831" w:rsidRDefault="0053488F" w:rsidP="009C3943">
      <w:pPr>
        <w:pBdr>
          <w:bottom w:val="single" w:sz="12" w:space="1" w:color="000000"/>
        </w:pBd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ХУРАЛ ПРЕДСТАВИТЕЛЕЙ ГОРОДА КЫЗЫЛА</w:t>
      </w:r>
    </w:p>
    <w:p w:rsidR="0053488F" w:rsidRPr="002B4549" w:rsidRDefault="0053488F" w:rsidP="00F37D35">
      <w:pPr>
        <w:jc w:val="center"/>
        <w:rPr>
          <w:b/>
          <w:bCs/>
          <w:szCs w:val="28"/>
        </w:rPr>
      </w:pPr>
      <w:r w:rsidRPr="002B4549">
        <w:rPr>
          <w:b/>
          <w:bCs/>
          <w:szCs w:val="28"/>
        </w:rPr>
        <w:t>РЕШЕНИЕ</w:t>
      </w:r>
    </w:p>
    <w:p w:rsidR="0053488F" w:rsidRPr="00756038" w:rsidRDefault="0053488F" w:rsidP="0053488F">
      <w:pPr>
        <w:ind w:firstLine="709"/>
        <w:jc w:val="center"/>
        <w:rPr>
          <w:b/>
          <w:szCs w:val="28"/>
        </w:rPr>
      </w:pPr>
    </w:p>
    <w:p w:rsidR="0053488F" w:rsidRPr="002B4549" w:rsidRDefault="00756038" w:rsidP="0053488F">
      <w:pPr>
        <w:rPr>
          <w:b/>
          <w:szCs w:val="28"/>
        </w:rPr>
      </w:pPr>
      <w:r w:rsidRPr="002B4549">
        <w:rPr>
          <w:b/>
          <w:szCs w:val="28"/>
        </w:rPr>
        <w:t>От «</w:t>
      </w:r>
      <w:r w:rsidR="00323741">
        <w:rPr>
          <w:b/>
          <w:szCs w:val="28"/>
        </w:rPr>
        <w:t>20</w:t>
      </w:r>
      <w:r w:rsidR="002B4549" w:rsidRPr="002B4549">
        <w:rPr>
          <w:b/>
          <w:szCs w:val="28"/>
        </w:rPr>
        <w:t xml:space="preserve">» </w:t>
      </w:r>
      <w:r w:rsidR="00837B5F">
        <w:rPr>
          <w:b/>
          <w:szCs w:val="28"/>
        </w:rPr>
        <w:t xml:space="preserve">июня </w:t>
      </w:r>
      <w:r w:rsidR="0053488F" w:rsidRPr="002B4549">
        <w:rPr>
          <w:b/>
          <w:szCs w:val="28"/>
        </w:rPr>
        <w:t>201</w:t>
      </w:r>
      <w:r w:rsidR="00ED623D" w:rsidRPr="002B4549">
        <w:rPr>
          <w:b/>
          <w:szCs w:val="28"/>
        </w:rPr>
        <w:t>8</w:t>
      </w:r>
      <w:r w:rsidR="0053488F" w:rsidRPr="002B4549">
        <w:rPr>
          <w:b/>
          <w:szCs w:val="28"/>
        </w:rPr>
        <w:t xml:space="preserve"> год</w:t>
      </w:r>
      <w:r w:rsidR="002B4549" w:rsidRPr="002B4549">
        <w:rPr>
          <w:b/>
          <w:szCs w:val="28"/>
        </w:rPr>
        <w:t>а</w:t>
      </w:r>
      <w:r w:rsidR="0053488F" w:rsidRPr="00756038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53488F" w:rsidRPr="00756038">
        <w:rPr>
          <w:szCs w:val="28"/>
        </w:rPr>
        <w:t xml:space="preserve"> </w:t>
      </w:r>
      <w:r w:rsidR="009D3419">
        <w:rPr>
          <w:szCs w:val="28"/>
        </w:rPr>
        <w:t xml:space="preserve">    </w:t>
      </w:r>
      <w:r w:rsidR="002B4549">
        <w:rPr>
          <w:szCs w:val="28"/>
        </w:rPr>
        <w:t xml:space="preserve">  </w:t>
      </w:r>
      <w:r w:rsidR="00323741">
        <w:rPr>
          <w:szCs w:val="28"/>
        </w:rPr>
        <w:t xml:space="preserve">     </w:t>
      </w:r>
      <w:r w:rsidR="002B4549">
        <w:rPr>
          <w:szCs w:val="28"/>
        </w:rPr>
        <w:t xml:space="preserve">   </w:t>
      </w:r>
      <w:r w:rsidR="002B4549" w:rsidRPr="002B4549">
        <w:rPr>
          <w:b/>
          <w:szCs w:val="28"/>
        </w:rPr>
        <w:t>г. Кызыл</w:t>
      </w:r>
      <w:r w:rsidR="0053488F" w:rsidRPr="00756038">
        <w:rPr>
          <w:szCs w:val="28"/>
        </w:rPr>
        <w:t xml:space="preserve">  </w:t>
      </w:r>
      <w:r w:rsidR="002B4549">
        <w:rPr>
          <w:szCs w:val="28"/>
        </w:rPr>
        <w:t xml:space="preserve">   </w:t>
      </w:r>
      <w:r w:rsidR="0053488F" w:rsidRPr="00756038">
        <w:rPr>
          <w:szCs w:val="28"/>
        </w:rPr>
        <w:t xml:space="preserve">             </w:t>
      </w:r>
      <w:r w:rsidR="00323741">
        <w:rPr>
          <w:szCs w:val="28"/>
        </w:rPr>
        <w:t xml:space="preserve">   </w:t>
      </w:r>
      <w:r w:rsidR="0053488F" w:rsidRPr="00756038">
        <w:rPr>
          <w:szCs w:val="28"/>
        </w:rPr>
        <w:t xml:space="preserve">    </w:t>
      </w:r>
      <w:r w:rsidR="009D3419">
        <w:rPr>
          <w:szCs w:val="28"/>
        </w:rPr>
        <w:t xml:space="preserve">                        </w:t>
      </w:r>
      <w:r w:rsidR="0053488F" w:rsidRPr="002B4549">
        <w:rPr>
          <w:b/>
          <w:szCs w:val="28"/>
        </w:rPr>
        <w:t>№</w:t>
      </w:r>
      <w:r w:rsidR="00657EDC" w:rsidRPr="002B4549">
        <w:rPr>
          <w:b/>
          <w:szCs w:val="28"/>
        </w:rPr>
        <w:t xml:space="preserve"> </w:t>
      </w:r>
      <w:r w:rsidR="00323741">
        <w:rPr>
          <w:b/>
          <w:szCs w:val="28"/>
        </w:rPr>
        <w:t>418</w:t>
      </w:r>
    </w:p>
    <w:p w:rsidR="0053488F" w:rsidRPr="00756038" w:rsidRDefault="0053488F" w:rsidP="0053488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983419" w:rsidRPr="00756038" w:rsidRDefault="00983419" w:rsidP="0053488F">
      <w:pPr>
        <w:ind w:firstLine="709"/>
        <w:jc w:val="center"/>
        <w:rPr>
          <w:b/>
          <w:szCs w:val="28"/>
        </w:rPr>
      </w:pPr>
    </w:p>
    <w:p w:rsidR="00FA4AD6" w:rsidRDefault="0053488F" w:rsidP="00FA4AD6">
      <w:pPr>
        <w:jc w:val="center"/>
        <w:rPr>
          <w:b/>
          <w:szCs w:val="28"/>
        </w:rPr>
      </w:pPr>
      <w:r w:rsidRPr="00756038">
        <w:rPr>
          <w:b/>
          <w:szCs w:val="28"/>
        </w:rPr>
        <w:t>О внесении изменени</w:t>
      </w:r>
      <w:r w:rsidR="00B24192">
        <w:rPr>
          <w:b/>
          <w:szCs w:val="28"/>
        </w:rPr>
        <w:t>й</w:t>
      </w:r>
      <w:r w:rsidRPr="00756038">
        <w:rPr>
          <w:b/>
          <w:szCs w:val="28"/>
        </w:rPr>
        <w:t xml:space="preserve"> в </w:t>
      </w:r>
      <w:r w:rsidR="00FA4AD6">
        <w:rPr>
          <w:b/>
          <w:szCs w:val="28"/>
        </w:rPr>
        <w:t>некоторые нормативные</w:t>
      </w:r>
    </w:p>
    <w:p w:rsidR="00F72607" w:rsidRDefault="00FA4AD6" w:rsidP="00FA4AD6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 xml:space="preserve">правовые акты г. Кызыла в сфере наградной политики </w:t>
      </w:r>
    </w:p>
    <w:p w:rsidR="0053488F" w:rsidRPr="00756038" w:rsidRDefault="0053488F" w:rsidP="0053488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C6B4B" w:rsidRPr="00882856" w:rsidRDefault="00F363DF" w:rsidP="00BB63D1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Pr="00907E2D">
        <w:rPr>
          <w:rFonts w:eastAsia="Times New Roman"/>
          <w:szCs w:val="28"/>
          <w:lang w:eastAsia="ru-RU"/>
        </w:rPr>
        <w:t>целях совершенствования наградной системы города Кызыла</w:t>
      </w:r>
      <w:r>
        <w:rPr>
          <w:rFonts w:eastAsia="Times New Roman"/>
          <w:szCs w:val="28"/>
          <w:lang w:eastAsia="ru-RU"/>
        </w:rPr>
        <w:t xml:space="preserve">, в </w:t>
      </w:r>
      <w:r w:rsidR="00BB63D1" w:rsidRPr="00907E2D">
        <w:rPr>
          <w:rFonts w:eastAsia="Times New Roman"/>
          <w:szCs w:val="28"/>
          <w:lang w:eastAsia="ru-RU"/>
        </w:rPr>
        <w:t xml:space="preserve">соответствии с Федеральным </w:t>
      </w:r>
      <w:hyperlink r:id="rId8" w:history="1">
        <w:r w:rsidR="00BB63D1" w:rsidRPr="00907E2D">
          <w:rPr>
            <w:rFonts w:eastAsia="Times New Roman"/>
            <w:szCs w:val="28"/>
            <w:lang w:eastAsia="ru-RU"/>
          </w:rPr>
          <w:t>законом</w:t>
        </w:r>
      </w:hyperlink>
      <w:r w:rsidR="00BB63D1" w:rsidRPr="00907E2D">
        <w:rPr>
          <w:rFonts w:eastAsia="Times New Roman"/>
          <w:szCs w:val="28"/>
          <w:lang w:eastAsia="ru-RU"/>
        </w:rPr>
        <w:t xml:space="preserve"> от 6</w:t>
      </w:r>
      <w:r>
        <w:rPr>
          <w:rFonts w:eastAsia="Times New Roman"/>
          <w:szCs w:val="28"/>
          <w:lang w:eastAsia="ru-RU"/>
        </w:rPr>
        <w:t xml:space="preserve"> октября </w:t>
      </w:r>
      <w:r w:rsidR="00BB63D1" w:rsidRPr="00907E2D">
        <w:rPr>
          <w:rFonts w:eastAsia="Times New Roman"/>
          <w:szCs w:val="28"/>
          <w:lang w:eastAsia="ru-RU"/>
        </w:rPr>
        <w:t>2003</w:t>
      </w:r>
      <w:r>
        <w:rPr>
          <w:rFonts w:eastAsia="Times New Roman"/>
          <w:szCs w:val="28"/>
          <w:lang w:eastAsia="ru-RU"/>
        </w:rPr>
        <w:t xml:space="preserve"> г. № </w:t>
      </w:r>
      <w:r w:rsidR="00BB63D1" w:rsidRPr="00907E2D">
        <w:rPr>
          <w:rFonts w:eastAsia="Times New Roman"/>
          <w:szCs w:val="28"/>
          <w:lang w:eastAsia="ru-RU"/>
        </w:rPr>
        <w:t xml:space="preserve">131-ФЗ </w:t>
      </w:r>
      <w:r>
        <w:rPr>
          <w:rFonts w:eastAsia="Times New Roman"/>
          <w:szCs w:val="28"/>
          <w:lang w:eastAsia="ru-RU"/>
        </w:rPr>
        <w:t>«</w:t>
      </w:r>
      <w:r w:rsidR="00BB63D1" w:rsidRPr="00907E2D">
        <w:rPr>
          <w:rFonts w:eastAsia="Times New Roman"/>
          <w:szCs w:val="28"/>
          <w:lang w:eastAsia="ru-RU"/>
        </w:rPr>
        <w:t xml:space="preserve">Об общих принципах </w:t>
      </w:r>
      <w:r w:rsidR="00BB63D1" w:rsidRPr="00882856">
        <w:rPr>
          <w:rFonts w:eastAsia="Times New Roman"/>
          <w:szCs w:val="28"/>
          <w:lang w:eastAsia="ru-RU"/>
        </w:rPr>
        <w:t>организации местного самоуправления в Российской Федерации</w:t>
      </w:r>
      <w:r w:rsidRPr="00882856">
        <w:rPr>
          <w:rFonts w:eastAsia="Times New Roman"/>
          <w:szCs w:val="28"/>
          <w:lang w:eastAsia="ru-RU"/>
        </w:rPr>
        <w:t>»</w:t>
      </w:r>
      <w:r w:rsidR="00BB63D1" w:rsidRPr="00882856">
        <w:rPr>
          <w:rFonts w:eastAsia="Times New Roman"/>
          <w:szCs w:val="28"/>
          <w:lang w:eastAsia="ru-RU"/>
        </w:rPr>
        <w:t>,</w:t>
      </w:r>
      <w:r w:rsidRPr="00882856">
        <w:rPr>
          <w:rFonts w:eastAsia="Times New Roman"/>
          <w:szCs w:val="28"/>
          <w:lang w:eastAsia="ru-RU"/>
        </w:rPr>
        <w:t xml:space="preserve"> </w:t>
      </w:r>
      <w:r w:rsidR="00BB63D1" w:rsidRPr="00882856">
        <w:rPr>
          <w:rFonts w:eastAsia="Times New Roman"/>
          <w:szCs w:val="28"/>
          <w:lang w:eastAsia="ru-RU"/>
        </w:rPr>
        <w:t xml:space="preserve">руководствуясь </w:t>
      </w:r>
      <w:hyperlink r:id="rId9" w:history="1">
        <w:r w:rsidR="00BB63D1" w:rsidRPr="00882856">
          <w:rPr>
            <w:rFonts w:eastAsia="Times New Roman"/>
            <w:szCs w:val="28"/>
            <w:lang w:eastAsia="ru-RU"/>
          </w:rPr>
          <w:t>Уставом</w:t>
        </w:r>
      </w:hyperlink>
      <w:r w:rsidR="00BB63D1" w:rsidRPr="00882856">
        <w:rPr>
          <w:rFonts w:eastAsia="Times New Roman"/>
          <w:szCs w:val="28"/>
          <w:lang w:eastAsia="ru-RU"/>
        </w:rPr>
        <w:t xml:space="preserve"> городского округа</w:t>
      </w:r>
      <w:r w:rsidRPr="00882856">
        <w:rPr>
          <w:rFonts w:eastAsia="Times New Roman"/>
          <w:szCs w:val="28"/>
          <w:lang w:eastAsia="ru-RU"/>
        </w:rPr>
        <w:t xml:space="preserve"> «</w:t>
      </w:r>
      <w:r w:rsidR="00BB63D1" w:rsidRPr="00882856">
        <w:rPr>
          <w:rFonts w:eastAsia="Times New Roman"/>
          <w:szCs w:val="28"/>
          <w:lang w:eastAsia="ru-RU"/>
        </w:rPr>
        <w:t>Город Кызыл Республики Тыва</w:t>
      </w:r>
      <w:r w:rsidRPr="00882856">
        <w:rPr>
          <w:rFonts w:eastAsia="Times New Roman"/>
          <w:szCs w:val="28"/>
          <w:lang w:eastAsia="ru-RU"/>
        </w:rPr>
        <w:t>»</w:t>
      </w:r>
      <w:r w:rsidR="00BB63D1" w:rsidRPr="00882856">
        <w:rPr>
          <w:rFonts w:eastAsia="Times New Roman"/>
          <w:szCs w:val="28"/>
          <w:lang w:eastAsia="ru-RU"/>
        </w:rPr>
        <w:t>, принятым решением Хурала представителей г</w:t>
      </w:r>
      <w:r w:rsidRPr="00882856">
        <w:rPr>
          <w:rFonts w:eastAsia="Times New Roman"/>
          <w:szCs w:val="28"/>
          <w:lang w:eastAsia="ru-RU"/>
        </w:rPr>
        <w:t>.</w:t>
      </w:r>
      <w:r w:rsidR="00BB63D1" w:rsidRPr="00882856">
        <w:rPr>
          <w:rFonts w:eastAsia="Times New Roman"/>
          <w:szCs w:val="28"/>
          <w:lang w:eastAsia="ru-RU"/>
        </w:rPr>
        <w:t xml:space="preserve"> Кызыла от 5 мая 2005 г</w:t>
      </w:r>
      <w:r w:rsidRPr="00882856">
        <w:rPr>
          <w:rFonts w:eastAsia="Times New Roman"/>
          <w:szCs w:val="28"/>
          <w:lang w:eastAsia="ru-RU"/>
        </w:rPr>
        <w:t xml:space="preserve">. № </w:t>
      </w:r>
      <w:r w:rsidR="00BB63D1" w:rsidRPr="00882856">
        <w:rPr>
          <w:rFonts w:eastAsia="Times New Roman"/>
          <w:szCs w:val="28"/>
          <w:lang w:eastAsia="ru-RU"/>
        </w:rPr>
        <w:t>50</w:t>
      </w:r>
      <w:r w:rsidR="00CC7AEE" w:rsidRPr="00882856">
        <w:rPr>
          <w:rFonts w:eastAsia="Times New Roman"/>
          <w:szCs w:val="28"/>
          <w:lang w:eastAsia="ru-RU"/>
        </w:rPr>
        <w:t xml:space="preserve">, </w:t>
      </w:r>
    </w:p>
    <w:p w:rsidR="0053488F" w:rsidRPr="00882856" w:rsidRDefault="0053488F" w:rsidP="002D33B8">
      <w:pPr>
        <w:autoSpaceDE w:val="0"/>
        <w:autoSpaceDN w:val="0"/>
        <w:adjustRightInd w:val="0"/>
        <w:spacing w:before="240"/>
        <w:jc w:val="center"/>
        <w:rPr>
          <w:szCs w:val="28"/>
        </w:rPr>
      </w:pPr>
      <w:r w:rsidRPr="00882856">
        <w:rPr>
          <w:szCs w:val="28"/>
        </w:rPr>
        <w:t>Хурал представителей г</w:t>
      </w:r>
      <w:r w:rsidR="002B4549" w:rsidRPr="00882856">
        <w:rPr>
          <w:szCs w:val="28"/>
        </w:rPr>
        <w:t xml:space="preserve">орода </w:t>
      </w:r>
      <w:r w:rsidRPr="00882856">
        <w:rPr>
          <w:szCs w:val="28"/>
        </w:rPr>
        <w:t xml:space="preserve">Кызыла </w:t>
      </w:r>
      <w:r w:rsidRPr="00882856">
        <w:rPr>
          <w:b/>
          <w:szCs w:val="28"/>
        </w:rPr>
        <w:t>РЕШИЛ</w:t>
      </w:r>
      <w:r w:rsidRPr="00882856">
        <w:rPr>
          <w:szCs w:val="28"/>
        </w:rPr>
        <w:t>:</w:t>
      </w:r>
    </w:p>
    <w:p w:rsidR="0053488F" w:rsidRPr="00882856" w:rsidRDefault="0053488F" w:rsidP="00BB63D1">
      <w:pPr>
        <w:ind w:firstLine="567"/>
        <w:jc w:val="both"/>
        <w:rPr>
          <w:sz w:val="24"/>
          <w:szCs w:val="24"/>
        </w:rPr>
      </w:pPr>
    </w:p>
    <w:p w:rsidR="00C672E4" w:rsidRPr="00882856" w:rsidRDefault="00980CD0" w:rsidP="004D3E2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>Внести</w:t>
      </w:r>
      <w:r w:rsidR="00C428CC" w:rsidRPr="00882856">
        <w:rPr>
          <w:rFonts w:eastAsia="Times New Roman"/>
          <w:szCs w:val="28"/>
          <w:lang w:eastAsia="ru-RU"/>
        </w:rPr>
        <w:t xml:space="preserve"> </w:t>
      </w:r>
      <w:r w:rsidR="0058010E" w:rsidRPr="00882856">
        <w:rPr>
          <w:rFonts w:eastAsia="Times New Roman"/>
          <w:szCs w:val="28"/>
          <w:lang w:eastAsia="ru-RU"/>
        </w:rPr>
        <w:t>в</w:t>
      </w:r>
      <w:r w:rsidR="00CF427E" w:rsidRPr="00882856">
        <w:rPr>
          <w:rFonts w:eastAsia="Times New Roman"/>
          <w:szCs w:val="28"/>
          <w:lang w:eastAsia="ru-RU"/>
        </w:rPr>
        <w:t xml:space="preserve"> </w:t>
      </w:r>
      <w:hyperlink r:id="rId10" w:history="1">
        <w:r w:rsidR="00CF427E" w:rsidRPr="00882856">
          <w:rPr>
            <w:rFonts w:eastAsia="Times New Roman"/>
            <w:szCs w:val="28"/>
            <w:lang w:eastAsia="ru-RU"/>
          </w:rPr>
          <w:t>Положение</w:t>
        </w:r>
      </w:hyperlink>
      <w:r w:rsidR="00CF427E" w:rsidRPr="00882856">
        <w:rPr>
          <w:rFonts w:eastAsia="Times New Roman"/>
          <w:szCs w:val="28"/>
          <w:lang w:eastAsia="ru-RU"/>
        </w:rPr>
        <w:t xml:space="preserve"> о </w:t>
      </w:r>
      <w:r w:rsidR="00371BDE" w:rsidRPr="00882856">
        <w:rPr>
          <w:rFonts w:eastAsia="Times New Roman"/>
          <w:szCs w:val="28"/>
          <w:lang w:eastAsia="ru-RU"/>
        </w:rPr>
        <w:t>почетных званиях и наградах города Кызыла</w:t>
      </w:r>
      <w:r w:rsidR="00CF427E" w:rsidRPr="00882856">
        <w:rPr>
          <w:rFonts w:eastAsia="Times New Roman"/>
          <w:szCs w:val="28"/>
          <w:lang w:eastAsia="ru-RU"/>
        </w:rPr>
        <w:t>, утвержденное решением Хурала представителей г</w:t>
      </w:r>
      <w:r w:rsidR="00697DCF" w:rsidRPr="00882856">
        <w:rPr>
          <w:rFonts w:eastAsia="Times New Roman"/>
          <w:szCs w:val="28"/>
          <w:lang w:eastAsia="ru-RU"/>
        </w:rPr>
        <w:t xml:space="preserve">. </w:t>
      </w:r>
      <w:r w:rsidR="00CF427E" w:rsidRPr="00882856">
        <w:rPr>
          <w:rFonts w:eastAsia="Times New Roman"/>
          <w:szCs w:val="28"/>
          <w:lang w:eastAsia="ru-RU"/>
        </w:rPr>
        <w:t xml:space="preserve">Кызыла от 8 сентября 2009 г. </w:t>
      </w:r>
      <w:r w:rsidR="00697DCF" w:rsidRPr="00882856">
        <w:rPr>
          <w:rFonts w:eastAsia="Times New Roman"/>
          <w:szCs w:val="28"/>
          <w:lang w:eastAsia="ru-RU"/>
        </w:rPr>
        <w:t>№</w:t>
      </w:r>
      <w:r w:rsidR="00CF427E" w:rsidRPr="00882856">
        <w:rPr>
          <w:rFonts w:eastAsia="Times New Roman"/>
          <w:szCs w:val="28"/>
          <w:lang w:eastAsia="ru-RU"/>
        </w:rPr>
        <w:t xml:space="preserve"> 1</w:t>
      </w:r>
      <w:r w:rsidR="00371BDE" w:rsidRPr="00882856">
        <w:rPr>
          <w:rFonts w:eastAsia="Times New Roman"/>
          <w:szCs w:val="28"/>
          <w:lang w:eastAsia="ru-RU"/>
        </w:rPr>
        <w:t>3</w:t>
      </w:r>
      <w:r w:rsidR="00CF427E" w:rsidRPr="00882856">
        <w:rPr>
          <w:rFonts w:eastAsia="Times New Roman"/>
          <w:szCs w:val="28"/>
          <w:lang w:eastAsia="ru-RU"/>
        </w:rPr>
        <w:t>4 (</w:t>
      </w:r>
      <w:r w:rsidR="00094671" w:rsidRPr="00882856">
        <w:rPr>
          <w:rFonts w:eastAsia="Times New Roman"/>
          <w:szCs w:val="28"/>
          <w:lang w:eastAsia="ru-RU"/>
        </w:rPr>
        <w:t xml:space="preserve">Бюллетень органов городского самоуправления, 2009,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5, 14 сентября; 2010,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4, 19 марта;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20, 26 ноября; Кызыл неделя, 2013,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26, 5 июля; 2014,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26, 4 июля; 2015,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16, 24 апреля;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21, 5 июня; </w:t>
      </w:r>
      <w:r w:rsidR="00A346E8" w:rsidRPr="00882856">
        <w:rPr>
          <w:rFonts w:eastAsia="Times New Roman"/>
          <w:szCs w:val="28"/>
          <w:lang w:eastAsia="ru-RU"/>
        </w:rPr>
        <w:t>№</w:t>
      </w:r>
      <w:r w:rsidR="00094671" w:rsidRPr="00882856">
        <w:rPr>
          <w:rFonts w:eastAsia="Times New Roman"/>
          <w:szCs w:val="28"/>
          <w:lang w:eastAsia="ru-RU"/>
        </w:rPr>
        <w:t xml:space="preserve"> 36, 18 сентября; официальный сайт органов местного с</w:t>
      </w:r>
      <w:r w:rsidR="002E2AE4" w:rsidRPr="00882856">
        <w:rPr>
          <w:rFonts w:eastAsia="Times New Roman"/>
          <w:szCs w:val="28"/>
          <w:lang w:eastAsia="ru-RU"/>
        </w:rPr>
        <w:t>амоуправления городского округа «</w:t>
      </w:r>
      <w:r w:rsidR="00094671" w:rsidRPr="00882856">
        <w:rPr>
          <w:rFonts w:eastAsia="Times New Roman"/>
          <w:szCs w:val="28"/>
          <w:lang w:eastAsia="ru-RU"/>
        </w:rPr>
        <w:t>Город Кызыл Республики Тыва</w:t>
      </w:r>
      <w:r w:rsidR="002E2AE4" w:rsidRPr="00882856">
        <w:rPr>
          <w:rFonts w:eastAsia="Times New Roman"/>
          <w:szCs w:val="28"/>
          <w:lang w:eastAsia="ru-RU"/>
        </w:rPr>
        <w:t xml:space="preserve">» </w:t>
      </w:r>
      <w:r w:rsidR="00094671" w:rsidRPr="00882856">
        <w:rPr>
          <w:rFonts w:eastAsia="Times New Roman"/>
          <w:szCs w:val="28"/>
          <w:lang w:eastAsia="ru-RU"/>
        </w:rPr>
        <w:t xml:space="preserve">- http://mkyzyl.ru, 2016, 19 декабря; </w:t>
      </w:r>
      <w:r w:rsidR="002E2AE4" w:rsidRPr="00882856">
        <w:rPr>
          <w:rFonts w:eastAsia="Times New Roman"/>
          <w:szCs w:val="28"/>
          <w:lang w:eastAsia="ru-RU"/>
        </w:rPr>
        <w:t>2017, 29 декабря</w:t>
      </w:r>
      <w:r w:rsidR="00CF427E" w:rsidRPr="00882856">
        <w:rPr>
          <w:rFonts w:eastAsia="Times New Roman"/>
          <w:szCs w:val="28"/>
          <w:lang w:eastAsia="ru-RU"/>
        </w:rPr>
        <w:t>)</w:t>
      </w:r>
      <w:r w:rsidR="0058010E" w:rsidRPr="00882856">
        <w:rPr>
          <w:rFonts w:eastAsia="Times New Roman"/>
          <w:szCs w:val="28"/>
          <w:lang w:eastAsia="ru-RU"/>
        </w:rPr>
        <w:t>,</w:t>
      </w:r>
      <w:r w:rsidRPr="00882856">
        <w:rPr>
          <w:rFonts w:eastAsia="Times New Roman"/>
          <w:szCs w:val="28"/>
          <w:lang w:eastAsia="ru-RU"/>
        </w:rPr>
        <w:t xml:space="preserve"> следующ</w:t>
      </w:r>
      <w:r w:rsidR="002727D7" w:rsidRPr="00882856">
        <w:rPr>
          <w:rFonts w:eastAsia="Times New Roman"/>
          <w:szCs w:val="28"/>
          <w:lang w:eastAsia="ru-RU"/>
        </w:rPr>
        <w:t>е</w:t>
      </w:r>
      <w:r w:rsidRPr="00882856">
        <w:rPr>
          <w:rFonts w:eastAsia="Times New Roman"/>
          <w:szCs w:val="28"/>
          <w:lang w:eastAsia="ru-RU"/>
        </w:rPr>
        <w:t>е изменени</w:t>
      </w:r>
      <w:r w:rsidR="002727D7" w:rsidRPr="00882856">
        <w:rPr>
          <w:rFonts w:eastAsia="Times New Roman"/>
          <w:szCs w:val="28"/>
          <w:lang w:eastAsia="ru-RU"/>
        </w:rPr>
        <w:t>е</w:t>
      </w:r>
      <w:r w:rsidRPr="00882856">
        <w:rPr>
          <w:rFonts w:eastAsia="Times New Roman"/>
          <w:szCs w:val="28"/>
          <w:lang w:eastAsia="ru-RU"/>
        </w:rPr>
        <w:t>:</w:t>
      </w:r>
    </w:p>
    <w:p w:rsidR="00FA546B" w:rsidRPr="00882856" w:rsidRDefault="00F923E9" w:rsidP="004D3E23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2856">
        <w:rPr>
          <w:szCs w:val="28"/>
        </w:rPr>
        <w:t xml:space="preserve"> </w:t>
      </w:r>
      <w:r w:rsidR="001D669E" w:rsidRPr="00882856">
        <w:rPr>
          <w:szCs w:val="28"/>
        </w:rPr>
        <w:t>Дополнить пунктом 17.1 следующего содержания</w:t>
      </w:r>
      <w:r w:rsidR="00FA2C78" w:rsidRPr="00882856">
        <w:rPr>
          <w:szCs w:val="28"/>
        </w:rPr>
        <w:t>:</w:t>
      </w:r>
    </w:p>
    <w:p w:rsidR="001D669E" w:rsidRPr="00882856" w:rsidRDefault="001D669E" w:rsidP="004D3E23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2856">
        <w:rPr>
          <w:szCs w:val="28"/>
        </w:rPr>
        <w:t xml:space="preserve">«17.1. Ходатайство о присвоении звания или награды </w:t>
      </w:r>
      <w:r w:rsidR="0079013F" w:rsidRPr="00882856">
        <w:rPr>
          <w:szCs w:val="28"/>
        </w:rPr>
        <w:t xml:space="preserve">с приложенными к нему документами (за </w:t>
      </w:r>
      <w:r w:rsidR="00BD747F" w:rsidRPr="00882856">
        <w:rPr>
          <w:szCs w:val="28"/>
        </w:rPr>
        <w:t>исключением</w:t>
      </w:r>
      <w:r w:rsidR="0079013F" w:rsidRPr="00882856">
        <w:rPr>
          <w:szCs w:val="28"/>
        </w:rPr>
        <w:t xml:space="preserve"> ходатайства о награждении почетной грамотой </w:t>
      </w:r>
      <w:r w:rsidR="00BD747F" w:rsidRPr="00882856">
        <w:rPr>
          <w:szCs w:val="28"/>
        </w:rPr>
        <w:t xml:space="preserve">Хурала представителей г. Кызыла </w:t>
      </w:r>
      <w:r w:rsidR="0079013F" w:rsidRPr="00882856">
        <w:rPr>
          <w:szCs w:val="28"/>
        </w:rPr>
        <w:t xml:space="preserve">или </w:t>
      </w:r>
      <w:r w:rsidR="00BD747F" w:rsidRPr="00882856">
        <w:rPr>
          <w:szCs w:val="28"/>
        </w:rPr>
        <w:t>благодарственным</w:t>
      </w:r>
      <w:r w:rsidR="0079013F" w:rsidRPr="00882856">
        <w:rPr>
          <w:szCs w:val="28"/>
        </w:rPr>
        <w:t xml:space="preserve"> письмом</w:t>
      </w:r>
      <w:r w:rsidR="00BD747F" w:rsidRPr="00882856">
        <w:rPr>
          <w:szCs w:val="28"/>
        </w:rPr>
        <w:t xml:space="preserve"> Главы г. Кызыла</w:t>
      </w:r>
      <w:r w:rsidR="0079013F" w:rsidRPr="00882856">
        <w:rPr>
          <w:szCs w:val="28"/>
        </w:rPr>
        <w:t>)</w:t>
      </w:r>
      <w:r w:rsidR="00BD747F" w:rsidRPr="00882856">
        <w:rPr>
          <w:szCs w:val="28"/>
        </w:rPr>
        <w:t xml:space="preserve"> направляются </w:t>
      </w:r>
      <w:r w:rsidR="0074037A" w:rsidRPr="00882856">
        <w:rPr>
          <w:szCs w:val="28"/>
        </w:rPr>
        <w:t xml:space="preserve">по резолюции Главы г. Кызыла в </w:t>
      </w:r>
      <w:r w:rsidR="0062470D" w:rsidRPr="00882856">
        <w:rPr>
          <w:szCs w:val="28"/>
        </w:rPr>
        <w:t xml:space="preserve">профильный комитет Хурала представителей г. Кызыла для </w:t>
      </w:r>
      <w:r w:rsidR="00D9094B" w:rsidRPr="00882856">
        <w:rPr>
          <w:szCs w:val="28"/>
        </w:rPr>
        <w:t>последующего направления рекомендаций по кандидатуре в комиссию по наград</w:t>
      </w:r>
      <w:r w:rsidR="005F6E85" w:rsidRPr="00882856">
        <w:rPr>
          <w:szCs w:val="28"/>
        </w:rPr>
        <w:t>ам</w:t>
      </w:r>
      <w:r w:rsidR="00D9094B" w:rsidRPr="00882856">
        <w:rPr>
          <w:szCs w:val="28"/>
        </w:rPr>
        <w:t xml:space="preserve"> г. Кызыла</w:t>
      </w:r>
      <w:r w:rsidR="0062470D" w:rsidRPr="00882856">
        <w:rPr>
          <w:szCs w:val="28"/>
        </w:rPr>
        <w:t>.</w:t>
      </w:r>
    </w:p>
    <w:p w:rsidR="00283FCF" w:rsidRPr="00882856" w:rsidRDefault="00C21342" w:rsidP="0051592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2856">
        <w:rPr>
          <w:szCs w:val="28"/>
        </w:rPr>
        <w:t>Рассмотрение ходатайства с приложенными к нему документами</w:t>
      </w:r>
      <w:r w:rsidR="00F973F5" w:rsidRPr="00882856">
        <w:rPr>
          <w:szCs w:val="28"/>
        </w:rPr>
        <w:t xml:space="preserve">, </w:t>
      </w:r>
      <w:r w:rsidRPr="00882856">
        <w:rPr>
          <w:szCs w:val="28"/>
        </w:rPr>
        <w:t xml:space="preserve">оформление рекомендаций по кандидатуре для награждения </w:t>
      </w:r>
      <w:r w:rsidR="00F973F5" w:rsidRPr="00882856">
        <w:rPr>
          <w:szCs w:val="28"/>
        </w:rPr>
        <w:t>и направление их в комиссию по наград</w:t>
      </w:r>
      <w:r w:rsidR="005F6E85" w:rsidRPr="00882856">
        <w:rPr>
          <w:szCs w:val="28"/>
        </w:rPr>
        <w:t>ам</w:t>
      </w:r>
      <w:r w:rsidR="00F973F5" w:rsidRPr="00882856">
        <w:rPr>
          <w:szCs w:val="28"/>
        </w:rPr>
        <w:t xml:space="preserve"> г. Кызыла </w:t>
      </w:r>
      <w:r w:rsidRPr="00882856">
        <w:rPr>
          <w:szCs w:val="28"/>
        </w:rPr>
        <w:t>осуществля</w:t>
      </w:r>
      <w:r w:rsidR="008C2952" w:rsidRPr="00882856">
        <w:rPr>
          <w:szCs w:val="28"/>
        </w:rPr>
        <w:t>ю</w:t>
      </w:r>
      <w:r w:rsidRPr="00882856">
        <w:rPr>
          <w:szCs w:val="28"/>
        </w:rPr>
        <w:t xml:space="preserve">тся профильным комитетом </w:t>
      </w:r>
      <w:r w:rsidR="008C2952" w:rsidRPr="00882856">
        <w:rPr>
          <w:szCs w:val="28"/>
        </w:rPr>
        <w:t xml:space="preserve">Хурала представителей г. Кызыла </w:t>
      </w:r>
      <w:r w:rsidRPr="00882856">
        <w:rPr>
          <w:szCs w:val="28"/>
        </w:rPr>
        <w:t>в срок не позднее 1</w:t>
      </w:r>
      <w:r w:rsidR="000F4D38" w:rsidRPr="00882856">
        <w:rPr>
          <w:szCs w:val="28"/>
        </w:rPr>
        <w:t>4</w:t>
      </w:r>
      <w:r w:rsidRPr="00882856">
        <w:rPr>
          <w:szCs w:val="28"/>
        </w:rPr>
        <w:t xml:space="preserve"> дней со дня их поступления</w:t>
      </w:r>
      <w:r w:rsidR="002373CB" w:rsidRPr="00882856">
        <w:rPr>
          <w:szCs w:val="28"/>
        </w:rPr>
        <w:t xml:space="preserve"> в комитет</w:t>
      </w:r>
      <w:r w:rsidRPr="00882856">
        <w:rPr>
          <w:szCs w:val="28"/>
        </w:rPr>
        <w:t>.</w:t>
      </w:r>
      <w:r w:rsidR="00283FCF" w:rsidRPr="00882856">
        <w:rPr>
          <w:szCs w:val="28"/>
        </w:rPr>
        <w:t>»</w:t>
      </w:r>
      <w:r w:rsidR="0059290C" w:rsidRPr="00882856">
        <w:rPr>
          <w:szCs w:val="28"/>
        </w:rPr>
        <w:t>.</w:t>
      </w:r>
    </w:p>
    <w:p w:rsidR="009675A8" w:rsidRPr="00882856" w:rsidRDefault="00541B86" w:rsidP="009675A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Внести в Положение о звании «Почетный гражданин города Кызыла», утвержденное решением Хурала представителей г. Кызыла от 9 сентября 2015 г. № 170 (Кызыл неделя, 2015, № 36, 18 сентября; официальный сайт органов местного самоуправления городского округа «Город Кызыл Республики Тыва» - </w:t>
      </w:r>
      <w:r w:rsidRPr="00882856">
        <w:rPr>
          <w:rFonts w:eastAsia="Times New Roman"/>
          <w:szCs w:val="28"/>
          <w:lang w:eastAsia="ru-RU"/>
        </w:rPr>
        <w:lastRenderedPageBreak/>
        <w:t>http://mkyzyl.ru, 2016, 30 августа; 5 октября; 2017, 13 октября), следующее изменение:</w:t>
      </w:r>
    </w:p>
    <w:p w:rsidR="00541B86" w:rsidRPr="00882856" w:rsidRDefault="0094790D" w:rsidP="009675A8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541B86" w:rsidRPr="00882856">
        <w:rPr>
          <w:rFonts w:eastAsia="Times New Roman"/>
          <w:szCs w:val="28"/>
          <w:lang w:eastAsia="ru-RU"/>
        </w:rPr>
        <w:t>пункт 2.</w:t>
      </w:r>
      <w:r w:rsidR="00624904" w:rsidRPr="00882856">
        <w:rPr>
          <w:rFonts w:eastAsia="Times New Roman"/>
          <w:szCs w:val="28"/>
          <w:lang w:eastAsia="ru-RU"/>
        </w:rPr>
        <w:t>7</w:t>
      </w:r>
      <w:r w:rsidR="00541B86" w:rsidRPr="00882856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624904" w:rsidRPr="00882856" w:rsidRDefault="00541B86" w:rsidP="00624904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2856">
        <w:rPr>
          <w:rFonts w:eastAsia="Times New Roman"/>
          <w:szCs w:val="28"/>
          <w:lang w:eastAsia="ru-RU"/>
        </w:rPr>
        <w:t>«</w:t>
      </w:r>
      <w:r w:rsidR="00624904" w:rsidRPr="00882856">
        <w:rPr>
          <w:rFonts w:eastAsia="Times New Roman"/>
          <w:szCs w:val="28"/>
          <w:lang w:eastAsia="ru-RU"/>
        </w:rPr>
        <w:t xml:space="preserve">2.7. </w:t>
      </w:r>
      <w:r w:rsidR="00624904" w:rsidRPr="00882856">
        <w:rPr>
          <w:szCs w:val="28"/>
        </w:rPr>
        <w:t>Ходатайство о присвоении почетного звания с приложенными к нему документами направляется по резолюции Главы г. Кызыла в профильный комитет Хурала представителей г. Кызыла для последующего направления рекомендаций по кандидатуре в комиссию по наград</w:t>
      </w:r>
      <w:r w:rsidR="005F6E85" w:rsidRPr="00882856">
        <w:rPr>
          <w:szCs w:val="28"/>
        </w:rPr>
        <w:t>ам</w:t>
      </w:r>
      <w:r w:rsidR="00624904" w:rsidRPr="00882856">
        <w:rPr>
          <w:szCs w:val="28"/>
        </w:rPr>
        <w:t xml:space="preserve"> г. Кызыла.</w:t>
      </w:r>
    </w:p>
    <w:p w:rsidR="00541B86" w:rsidRPr="00882856" w:rsidRDefault="00624904" w:rsidP="00624904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szCs w:val="28"/>
        </w:rPr>
        <w:t>Рассмотрение ходатайства с приложенными к нему документами, оформление рекомендаций по кандидатуре для награждения и направление их в комиссию по наград</w:t>
      </w:r>
      <w:r w:rsidR="005F6E85" w:rsidRPr="00882856">
        <w:rPr>
          <w:szCs w:val="28"/>
        </w:rPr>
        <w:t>ам</w:t>
      </w:r>
      <w:r w:rsidRPr="00882856">
        <w:rPr>
          <w:szCs w:val="28"/>
        </w:rPr>
        <w:t xml:space="preserve"> г. Кызыла осуществляются профильным комитетом Хурала представителей г. Кызыла в срок не позднее 1</w:t>
      </w:r>
      <w:r w:rsidR="00FF67E7" w:rsidRPr="00882856">
        <w:rPr>
          <w:szCs w:val="28"/>
        </w:rPr>
        <w:t>4</w:t>
      </w:r>
      <w:r w:rsidRPr="00882856">
        <w:rPr>
          <w:szCs w:val="28"/>
        </w:rPr>
        <w:t xml:space="preserve"> дней со дня их поступления в комитет.</w:t>
      </w:r>
      <w:r w:rsidR="001D510B" w:rsidRPr="00882856">
        <w:rPr>
          <w:rFonts w:eastAsia="Times New Roman"/>
          <w:szCs w:val="28"/>
          <w:lang w:eastAsia="ru-RU"/>
        </w:rPr>
        <w:t>»;</w:t>
      </w:r>
    </w:p>
    <w:p w:rsidR="001D510B" w:rsidRPr="00882856" w:rsidRDefault="004E0EE9" w:rsidP="001D510B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470AC5" w:rsidRPr="00882856">
        <w:rPr>
          <w:rFonts w:eastAsia="Times New Roman"/>
          <w:szCs w:val="28"/>
          <w:lang w:eastAsia="ru-RU"/>
        </w:rPr>
        <w:t>Второе предложение пункта 3.1 изложить в следующей редакции:</w:t>
      </w:r>
    </w:p>
    <w:p w:rsidR="00470AC5" w:rsidRPr="00882856" w:rsidRDefault="00470AC5" w:rsidP="00C9663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«Секретарь комиссии в </w:t>
      </w:r>
      <w:r w:rsidR="00C96630" w:rsidRPr="00882856">
        <w:rPr>
          <w:rFonts w:eastAsia="Times New Roman"/>
          <w:szCs w:val="28"/>
          <w:lang w:eastAsia="ru-RU"/>
        </w:rPr>
        <w:t xml:space="preserve">течение </w:t>
      </w:r>
      <w:r w:rsidR="005E65E1" w:rsidRPr="00882856">
        <w:rPr>
          <w:rFonts w:eastAsia="Times New Roman"/>
          <w:szCs w:val="28"/>
          <w:lang w:eastAsia="ru-RU"/>
        </w:rPr>
        <w:t>10</w:t>
      </w:r>
      <w:r w:rsidR="00C96630" w:rsidRPr="00882856">
        <w:rPr>
          <w:rFonts w:eastAsia="Times New Roman"/>
          <w:szCs w:val="28"/>
          <w:lang w:eastAsia="ru-RU"/>
        </w:rPr>
        <w:t xml:space="preserve"> дней со дня поступления </w:t>
      </w:r>
      <w:r w:rsidR="00875B2F" w:rsidRPr="00882856">
        <w:rPr>
          <w:rFonts w:eastAsia="Times New Roman"/>
          <w:szCs w:val="28"/>
          <w:lang w:eastAsia="ru-RU"/>
        </w:rPr>
        <w:t xml:space="preserve">рекомендаций с </w:t>
      </w:r>
      <w:r w:rsidR="00C96630" w:rsidRPr="00882856">
        <w:rPr>
          <w:rFonts w:eastAsia="Times New Roman"/>
          <w:szCs w:val="28"/>
          <w:lang w:eastAsia="ru-RU"/>
        </w:rPr>
        <w:t>документ</w:t>
      </w:r>
      <w:r w:rsidR="00875B2F" w:rsidRPr="00882856">
        <w:rPr>
          <w:rFonts w:eastAsia="Times New Roman"/>
          <w:szCs w:val="28"/>
          <w:lang w:eastAsia="ru-RU"/>
        </w:rPr>
        <w:t xml:space="preserve">ами </w:t>
      </w:r>
      <w:r w:rsidR="00C96630" w:rsidRPr="00882856">
        <w:rPr>
          <w:rFonts w:eastAsia="Times New Roman"/>
          <w:szCs w:val="28"/>
          <w:lang w:eastAsia="ru-RU"/>
        </w:rPr>
        <w:t>от профильного комитета Хурала представителей г. Кызыла</w:t>
      </w:r>
      <w:r w:rsidR="007D1B95" w:rsidRPr="00882856">
        <w:rPr>
          <w:rFonts w:eastAsia="Times New Roman"/>
          <w:szCs w:val="28"/>
          <w:lang w:eastAsia="ru-RU"/>
        </w:rPr>
        <w:t xml:space="preserve"> проверяет</w:t>
      </w:r>
      <w:r w:rsidR="00374AC5" w:rsidRPr="00882856">
        <w:rPr>
          <w:rFonts w:eastAsia="Times New Roman"/>
          <w:szCs w:val="28"/>
          <w:lang w:eastAsia="ru-RU"/>
        </w:rPr>
        <w:t xml:space="preserve"> </w:t>
      </w:r>
      <w:r w:rsidR="007D1B95" w:rsidRPr="00882856">
        <w:rPr>
          <w:rFonts w:eastAsia="Times New Roman"/>
          <w:szCs w:val="28"/>
          <w:lang w:eastAsia="ru-RU"/>
        </w:rPr>
        <w:t>их на соответствие критериям, установленным в п. 2.2 настоящего Положения.</w:t>
      </w:r>
      <w:r w:rsidRPr="00882856">
        <w:rPr>
          <w:rFonts w:eastAsia="Times New Roman"/>
          <w:szCs w:val="28"/>
          <w:lang w:eastAsia="ru-RU"/>
        </w:rPr>
        <w:t>»</w:t>
      </w:r>
      <w:r w:rsidR="007D1B95" w:rsidRPr="00882856">
        <w:rPr>
          <w:rFonts w:eastAsia="Times New Roman"/>
          <w:szCs w:val="28"/>
          <w:lang w:eastAsia="ru-RU"/>
        </w:rPr>
        <w:t>;</w:t>
      </w:r>
    </w:p>
    <w:p w:rsidR="00C41556" w:rsidRPr="00882856" w:rsidRDefault="00C41556" w:rsidP="00C41556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321F97" w:rsidRPr="00882856">
        <w:rPr>
          <w:rFonts w:eastAsia="Times New Roman"/>
          <w:szCs w:val="28"/>
          <w:lang w:eastAsia="ru-RU"/>
        </w:rPr>
        <w:t>Пункт 3.3 изложить в следующей редакции:</w:t>
      </w:r>
    </w:p>
    <w:p w:rsidR="00E96200" w:rsidRPr="00882856" w:rsidRDefault="00321F97" w:rsidP="00321F9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«3.3. Председатель комиссии на основании представленных материалов в срок не позднее </w:t>
      </w:r>
      <w:r w:rsidR="00E96200" w:rsidRPr="00882856">
        <w:rPr>
          <w:rFonts w:eastAsia="Times New Roman"/>
          <w:szCs w:val="28"/>
          <w:lang w:eastAsia="ru-RU"/>
        </w:rPr>
        <w:t>3 рабочих дней назначает дату, время и место заседания комиссии, утверждает повестку заседания комиссии.</w:t>
      </w:r>
    </w:p>
    <w:p w:rsidR="0038215D" w:rsidRPr="00882856" w:rsidRDefault="00E96200" w:rsidP="00321F9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Заседание комиссии проводится в срок не позднее </w:t>
      </w:r>
      <w:r w:rsidR="00FF67E7" w:rsidRPr="00882856">
        <w:rPr>
          <w:rFonts w:eastAsia="Times New Roman"/>
          <w:szCs w:val="28"/>
          <w:lang w:eastAsia="ru-RU"/>
        </w:rPr>
        <w:t>7</w:t>
      </w:r>
      <w:r w:rsidR="000B517C" w:rsidRPr="00882856">
        <w:rPr>
          <w:rFonts w:eastAsia="Times New Roman"/>
          <w:szCs w:val="28"/>
          <w:lang w:eastAsia="ru-RU"/>
        </w:rPr>
        <w:t xml:space="preserve"> рабочих дней со дня назначения ее даты.</w:t>
      </w:r>
    </w:p>
    <w:p w:rsidR="00470AC5" w:rsidRPr="00882856" w:rsidRDefault="0038215D" w:rsidP="00FF3ED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>Секретарь комиссии ведет протокол заседания, который подписывает председатель комиссии.</w:t>
      </w:r>
      <w:r w:rsidR="00321F97" w:rsidRPr="00882856">
        <w:rPr>
          <w:rFonts w:eastAsia="Times New Roman"/>
          <w:szCs w:val="28"/>
          <w:lang w:eastAsia="ru-RU"/>
        </w:rPr>
        <w:t>»</w:t>
      </w:r>
      <w:r w:rsidR="00E0259D" w:rsidRPr="00882856">
        <w:rPr>
          <w:rFonts w:eastAsia="Times New Roman"/>
          <w:szCs w:val="28"/>
          <w:lang w:eastAsia="ru-RU"/>
        </w:rPr>
        <w:t>.</w:t>
      </w:r>
    </w:p>
    <w:p w:rsidR="00541B86" w:rsidRPr="00882856" w:rsidRDefault="00541B86" w:rsidP="008571B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Внести в Положение о Почетных грамотах Хурала представителей города Кызыла и Благодарственных письмах Главы города Кызыла, утвержденное решением Хурала представителей г. Кызыла от 9 декабря 2015 г. № 195 («Кызыл неделя», 2015, № 49, 18 декабря, 2015; официальный сайт органов местного самоуправления городского округа «Город Кызыл Республики Тыва» - </w:t>
      </w:r>
      <w:hyperlink r:id="rId11" w:history="1">
        <w:r w:rsidRPr="00882856">
          <w:rPr>
            <w:rStyle w:val="aa"/>
            <w:rFonts w:eastAsia="Times New Roman"/>
            <w:color w:val="auto"/>
            <w:szCs w:val="28"/>
            <w:lang w:eastAsia="ru-RU"/>
          </w:rPr>
          <w:t>http://mkyzyl.ru</w:t>
        </w:r>
      </w:hyperlink>
      <w:r w:rsidRPr="00882856">
        <w:rPr>
          <w:rFonts w:eastAsia="Times New Roman"/>
          <w:szCs w:val="28"/>
          <w:lang w:eastAsia="ru-RU"/>
        </w:rPr>
        <w:t>, 2017, 13 октября), следующие изменения:</w:t>
      </w:r>
    </w:p>
    <w:p w:rsidR="00541B86" w:rsidRPr="00882856" w:rsidRDefault="00744543" w:rsidP="004D3E23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541B86" w:rsidRPr="00882856">
        <w:rPr>
          <w:rFonts w:eastAsia="Times New Roman"/>
          <w:szCs w:val="28"/>
          <w:lang w:eastAsia="ru-RU"/>
        </w:rPr>
        <w:t xml:space="preserve">в пунктах 14, 15, 20, 25, 29 и </w:t>
      </w:r>
      <w:r w:rsidR="000E55FD" w:rsidRPr="00882856">
        <w:rPr>
          <w:rFonts w:eastAsia="Times New Roman"/>
          <w:szCs w:val="28"/>
          <w:lang w:eastAsia="ru-RU"/>
        </w:rPr>
        <w:t xml:space="preserve">в </w:t>
      </w:r>
      <w:r w:rsidR="00541B86" w:rsidRPr="00882856">
        <w:rPr>
          <w:rFonts w:eastAsia="Times New Roman"/>
          <w:szCs w:val="28"/>
          <w:lang w:eastAsia="ru-RU"/>
        </w:rPr>
        <w:t>пункте 2 Приложения № 1 слово «распоряжение» заменить словом «постановление» в соответствующих числе и падеже.</w:t>
      </w:r>
    </w:p>
    <w:p w:rsidR="00541B86" w:rsidRPr="00882856" w:rsidRDefault="00541B86" w:rsidP="008571B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Внести в Положение о звании «Заслуженный работник города Кызыла», утвержденное решением Хурала представителей г. Кызыла от 30 сентября 2016 г. № 286 (официальный сайт органов местного самоуправления городского округа «Город Кызыл Республики Тыва» - </w:t>
      </w:r>
      <w:hyperlink r:id="rId12" w:history="1">
        <w:r w:rsidRPr="00882856">
          <w:rPr>
            <w:rStyle w:val="aa"/>
            <w:rFonts w:eastAsia="Times New Roman"/>
            <w:color w:val="auto"/>
            <w:szCs w:val="28"/>
            <w:lang w:eastAsia="ru-RU"/>
          </w:rPr>
          <w:t>http://mkyzyl.ru</w:t>
        </w:r>
      </w:hyperlink>
      <w:r w:rsidRPr="00882856">
        <w:rPr>
          <w:rFonts w:eastAsia="Times New Roman"/>
          <w:szCs w:val="28"/>
          <w:lang w:eastAsia="ru-RU"/>
        </w:rPr>
        <w:t>, 2016, 5 октября; 2017, 13 октября), следующие изменения:</w:t>
      </w:r>
    </w:p>
    <w:p w:rsidR="00D8534F" w:rsidRPr="00882856" w:rsidRDefault="000E55FD" w:rsidP="008571B8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D8534F" w:rsidRPr="00882856">
        <w:rPr>
          <w:rFonts w:eastAsia="Times New Roman"/>
          <w:szCs w:val="28"/>
          <w:lang w:eastAsia="ru-RU"/>
        </w:rPr>
        <w:t>в пункте 1.3 после слов «работающим по специальности» дополнить словами «на территории города Кызыла»;</w:t>
      </w:r>
    </w:p>
    <w:p w:rsidR="0025484A" w:rsidRPr="00882856" w:rsidRDefault="00D8534F" w:rsidP="008571B8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3F242B" w:rsidRPr="00882856">
        <w:rPr>
          <w:rFonts w:eastAsia="Times New Roman"/>
          <w:szCs w:val="28"/>
          <w:lang w:eastAsia="ru-RU"/>
        </w:rPr>
        <w:t>пункт 2.3 изложить в следующей редакции:</w:t>
      </w:r>
    </w:p>
    <w:p w:rsidR="009E6A1F" w:rsidRPr="00882856" w:rsidRDefault="003F242B" w:rsidP="003F242B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«2.3. </w:t>
      </w:r>
      <w:r w:rsidR="00971309" w:rsidRPr="00882856">
        <w:rPr>
          <w:rFonts w:eastAsia="Times New Roman"/>
          <w:szCs w:val="28"/>
          <w:lang w:eastAsia="ru-RU"/>
        </w:rPr>
        <w:t xml:space="preserve">Ходатайства о присвоении звания «Заслуженный работник города Кызыла» подаются Главе города Кызыла за 2 месяца </w:t>
      </w:r>
      <w:r w:rsidR="009E6A1F" w:rsidRPr="00882856">
        <w:rPr>
          <w:rFonts w:eastAsia="Times New Roman"/>
          <w:szCs w:val="28"/>
          <w:lang w:eastAsia="ru-RU"/>
        </w:rPr>
        <w:t xml:space="preserve">до </w:t>
      </w:r>
      <w:r w:rsidR="000447A0" w:rsidRPr="00882856">
        <w:rPr>
          <w:rFonts w:eastAsia="Times New Roman"/>
          <w:szCs w:val="28"/>
          <w:lang w:eastAsia="ru-RU"/>
        </w:rPr>
        <w:t>предполагаемого</w:t>
      </w:r>
      <w:r w:rsidR="009E6A1F" w:rsidRPr="00882856">
        <w:rPr>
          <w:rFonts w:eastAsia="Times New Roman"/>
          <w:szCs w:val="28"/>
          <w:lang w:eastAsia="ru-RU"/>
        </w:rPr>
        <w:t xml:space="preserve"> награждения.</w:t>
      </w:r>
    </w:p>
    <w:p w:rsidR="000447A0" w:rsidRPr="00882856" w:rsidRDefault="000447A0" w:rsidP="000447A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2856">
        <w:rPr>
          <w:szCs w:val="28"/>
        </w:rPr>
        <w:t xml:space="preserve">Ходатайства о присвоении звания с приложенными к нему документами направляются по резолюции Главы города Кызыла в профильный комитет Хурала </w:t>
      </w:r>
      <w:r w:rsidRPr="00882856">
        <w:rPr>
          <w:szCs w:val="28"/>
        </w:rPr>
        <w:lastRenderedPageBreak/>
        <w:t>представителей г. Кызыла для последующего направления рекомендаций по кандидатуре в комиссию по наград</w:t>
      </w:r>
      <w:r w:rsidR="00DC0BB3" w:rsidRPr="00882856">
        <w:rPr>
          <w:szCs w:val="28"/>
        </w:rPr>
        <w:t>ам</w:t>
      </w:r>
      <w:r w:rsidRPr="00882856">
        <w:rPr>
          <w:szCs w:val="28"/>
        </w:rPr>
        <w:t xml:space="preserve"> г. Кызыла.</w:t>
      </w:r>
    </w:p>
    <w:p w:rsidR="003F242B" w:rsidRPr="00882856" w:rsidRDefault="000447A0" w:rsidP="000447A0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szCs w:val="28"/>
        </w:rPr>
        <w:t>Рассмотрение ходатайства с приложенными к нему документами, оформление рекомендаций по кандидатуре для награждения и направление их в комиссию по наград</w:t>
      </w:r>
      <w:r w:rsidR="00765DB5" w:rsidRPr="00882856">
        <w:rPr>
          <w:szCs w:val="28"/>
        </w:rPr>
        <w:t>ам</w:t>
      </w:r>
      <w:r w:rsidRPr="00882856">
        <w:rPr>
          <w:szCs w:val="28"/>
        </w:rPr>
        <w:t xml:space="preserve"> г. Кызыла осуществляются профильным комитетом Хурала представителей г. Кызыла в срок не позднее 1</w:t>
      </w:r>
      <w:r w:rsidR="00714ABB" w:rsidRPr="00882856">
        <w:rPr>
          <w:szCs w:val="28"/>
        </w:rPr>
        <w:t>4</w:t>
      </w:r>
      <w:r w:rsidRPr="00882856">
        <w:rPr>
          <w:szCs w:val="28"/>
        </w:rPr>
        <w:t xml:space="preserve"> дней со дня их поступления в комитет.</w:t>
      </w:r>
      <w:r w:rsidR="003F242B" w:rsidRPr="00882856">
        <w:rPr>
          <w:rFonts w:eastAsia="Times New Roman"/>
          <w:szCs w:val="28"/>
          <w:lang w:eastAsia="ru-RU"/>
        </w:rPr>
        <w:t>»</w:t>
      </w:r>
      <w:r w:rsidR="00AD6910" w:rsidRPr="00882856">
        <w:rPr>
          <w:rFonts w:eastAsia="Times New Roman"/>
          <w:szCs w:val="28"/>
          <w:lang w:eastAsia="ru-RU"/>
        </w:rPr>
        <w:t>;</w:t>
      </w:r>
    </w:p>
    <w:p w:rsidR="00AD6910" w:rsidRPr="00882856" w:rsidRDefault="00AD6910" w:rsidP="00AD6910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B92C17" w:rsidRPr="00882856">
        <w:rPr>
          <w:rFonts w:eastAsia="Times New Roman"/>
          <w:szCs w:val="28"/>
          <w:lang w:eastAsia="ru-RU"/>
        </w:rPr>
        <w:t>пункт 2.4 изложить в следующей редакции:</w:t>
      </w:r>
    </w:p>
    <w:p w:rsidR="00B92C17" w:rsidRPr="00882856" w:rsidRDefault="00B92C17" w:rsidP="00B92C17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«2.4. </w:t>
      </w:r>
      <w:r w:rsidR="00A8103D" w:rsidRPr="00882856">
        <w:rPr>
          <w:rFonts w:eastAsia="Times New Roman"/>
          <w:szCs w:val="28"/>
          <w:lang w:eastAsia="ru-RU"/>
        </w:rPr>
        <w:t xml:space="preserve">Наградные материалы рассматриваются на заседании комиссии по наградам г. Кызыла в срок не позднее </w:t>
      </w:r>
      <w:r w:rsidR="00714ABB" w:rsidRPr="00882856">
        <w:rPr>
          <w:rFonts w:eastAsia="Times New Roman"/>
          <w:szCs w:val="28"/>
          <w:lang w:eastAsia="ru-RU"/>
        </w:rPr>
        <w:t xml:space="preserve">7 рабочих </w:t>
      </w:r>
      <w:r w:rsidR="00A8103D" w:rsidRPr="00882856">
        <w:rPr>
          <w:rFonts w:eastAsia="Times New Roman"/>
          <w:szCs w:val="28"/>
          <w:lang w:eastAsia="ru-RU"/>
        </w:rPr>
        <w:t>дней со дня их поступления от профильного комитета Хурала представителей г. Кызыла.</w:t>
      </w:r>
      <w:r w:rsidRPr="00882856">
        <w:rPr>
          <w:rFonts w:eastAsia="Times New Roman"/>
          <w:szCs w:val="28"/>
          <w:lang w:eastAsia="ru-RU"/>
        </w:rPr>
        <w:t>»</w:t>
      </w:r>
      <w:r w:rsidR="008553DF" w:rsidRPr="00882856">
        <w:rPr>
          <w:rFonts w:eastAsia="Times New Roman"/>
          <w:szCs w:val="28"/>
          <w:lang w:eastAsia="ru-RU"/>
        </w:rPr>
        <w:t>;</w:t>
      </w:r>
    </w:p>
    <w:p w:rsidR="00541B86" w:rsidRPr="00882856" w:rsidRDefault="00026268" w:rsidP="008571B8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541B86" w:rsidRPr="00882856">
        <w:rPr>
          <w:rFonts w:eastAsia="Times New Roman"/>
          <w:szCs w:val="28"/>
          <w:lang w:eastAsia="ru-RU"/>
        </w:rPr>
        <w:t>в пункте 2.9 слова «уполномоченным органом мэрии города Кызыла» заменить словами «Хуралом представителей г. Кызыла».</w:t>
      </w:r>
    </w:p>
    <w:p w:rsidR="00FC329E" w:rsidRPr="00882856" w:rsidRDefault="0059290C" w:rsidP="008571B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szCs w:val="28"/>
        </w:rPr>
        <w:t xml:space="preserve">Внести </w:t>
      </w:r>
      <w:r w:rsidR="000A428C" w:rsidRPr="00882856">
        <w:rPr>
          <w:szCs w:val="28"/>
        </w:rPr>
        <w:t xml:space="preserve">в </w:t>
      </w:r>
      <w:r w:rsidR="000A428C" w:rsidRPr="00882856">
        <w:rPr>
          <w:rFonts w:eastAsia="Times New Roman"/>
          <w:szCs w:val="28"/>
          <w:lang w:eastAsia="ru-RU"/>
        </w:rPr>
        <w:t>Положени</w:t>
      </w:r>
      <w:r w:rsidR="00390733" w:rsidRPr="00882856">
        <w:rPr>
          <w:rFonts w:eastAsia="Times New Roman"/>
          <w:szCs w:val="28"/>
          <w:lang w:eastAsia="ru-RU"/>
        </w:rPr>
        <w:t>е</w:t>
      </w:r>
      <w:r w:rsidR="000A428C" w:rsidRPr="00882856">
        <w:rPr>
          <w:rFonts w:eastAsia="Times New Roman"/>
          <w:szCs w:val="28"/>
          <w:lang w:eastAsia="ru-RU"/>
        </w:rPr>
        <w:t xml:space="preserve"> о медали «За вклад в развитие города», у</w:t>
      </w:r>
      <w:r w:rsidR="00390733" w:rsidRPr="00882856">
        <w:rPr>
          <w:rFonts w:eastAsia="Times New Roman"/>
          <w:szCs w:val="28"/>
          <w:lang w:eastAsia="ru-RU"/>
        </w:rPr>
        <w:t>твер</w:t>
      </w:r>
      <w:r w:rsidR="000A428C" w:rsidRPr="00882856">
        <w:rPr>
          <w:rFonts w:eastAsia="Times New Roman"/>
          <w:szCs w:val="28"/>
          <w:lang w:eastAsia="ru-RU"/>
        </w:rPr>
        <w:t xml:space="preserve">жденное </w:t>
      </w:r>
      <w:r w:rsidR="00390733" w:rsidRPr="00882856">
        <w:rPr>
          <w:rFonts w:eastAsia="Times New Roman"/>
          <w:szCs w:val="28"/>
          <w:lang w:eastAsia="ru-RU"/>
        </w:rPr>
        <w:t>р</w:t>
      </w:r>
      <w:r w:rsidR="00FC329E" w:rsidRPr="00882856">
        <w:rPr>
          <w:rFonts w:eastAsia="Times New Roman"/>
          <w:szCs w:val="28"/>
          <w:lang w:eastAsia="ru-RU"/>
        </w:rPr>
        <w:t>ешение</w:t>
      </w:r>
      <w:r w:rsidR="00390733" w:rsidRPr="00882856">
        <w:rPr>
          <w:rFonts w:eastAsia="Times New Roman"/>
          <w:szCs w:val="28"/>
          <w:lang w:eastAsia="ru-RU"/>
        </w:rPr>
        <w:t>м</w:t>
      </w:r>
      <w:r w:rsidR="00FC329E" w:rsidRPr="00882856">
        <w:rPr>
          <w:rFonts w:eastAsia="Times New Roman"/>
          <w:szCs w:val="28"/>
          <w:lang w:eastAsia="ru-RU"/>
        </w:rPr>
        <w:t xml:space="preserve"> Хурала представителей г. Кызыла от 30</w:t>
      </w:r>
      <w:r w:rsidR="00390733" w:rsidRPr="00882856">
        <w:rPr>
          <w:rFonts w:eastAsia="Times New Roman"/>
          <w:szCs w:val="28"/>
          <w:lang w:eastAsia="ru-RU"/>
        </w:rPr>
        <w:t xml:space="preserve"> сентября </w:t>
      </w:r>
      <w:r w:rsidR="00FC329E" w:rsidRPr="00882856">
        <w:rPr>
          <w:rFonts w:eastAsia="Times New Roman"/>
          <w:szCs w:val="28"/>
          <w:lang w:eastAsia="ru-RU"/>
        </w:rPr>
        <w:t>2016</w:t>
      </w:r>
      <w:r w:rsidR="00390733" w:rsidRPr="00882856">
        <w:rPr>
          <w:rFonts w:eastAsia="Times New Roman"/>
          <w:szCs w:val="28"/>
          <w:lang w:eastAsia="ru-RU"/>
        </w:rPr>
        <w:t xml:space="preserve"> г. № </w:t>
      </w:r>
      <w:r w:rsidR="00FC329E" w:rsidRPr="00882856">
        <w:rPr>
          <w:rFonts w:eastAsia="Times New Roman"/>
          <w:szCs w:val="28"/>
          <w:lang w:eastAsia="ru-RU"/>
        </w:rPr>
        <w:t>287</w:t>
      </w:r>
      <w:r w:rsidR="0023442B" w:rsidRPr="00882856">
        <w:rPr>
          <w:rFonts w:eastAsia="Times New Roman"/>
          <w:szCs w:val="28"/>
          <w:lang w:eastAsia="ru-RU"/>
        </w:rPr>
        <w:t xml:space="preserve"> (официальный сайт органов местного самоуправления городского округа «Город Кызыл Республики Тыва» - http://mkyzyl.ru, 2016, 5 октября)</w:t>
      </w:r>
      <w:r w:rsidR="00212906" w:rsidRPr="00882856">
        <w:rPr>
          <w:rFonts w:eastAsia="Times New Roman"/>
          <w:szCs w:val="28"/>
          <w:lang w:eastAsia="ru-RU"/>
        </w:rPr>
        <w:t>, следующие изменения:</w:t>
      </w:r>
    </w:p>
    <w:p w:rsidR="00BC25CA" w:rsidRPr="00882856" w:rsidRDefault="000715E4" w:rsidP="008571B8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BC25CA" w:rsidRPr="00882856">
        <w:rPr>
          <w:rFonts w:eastAsia="Times New Roman"/>
          <w:szCs w:val="28"/>
          <w:lang w:eastAsia="ru-RU"/>
        </w:rPr>
        <w:t>пункт 2.3 изложить в следующей редакции:</w:t>
      </w:r>
    </w:p>
    <w:p w:rsidR="00BA14BE" w:rsidRPr="00882856" w:rsidRDefault="00BC25CA" w:rsidP="00BA14BE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«2.3. </w:t>
      </w:r>
      <w:r w:rsidR="00BA14BE" w:rsidRPr="00882856">
        <w:rPr>
          <w:rFonts w:eastAsia="Times New Roman"/>
          <w:szCs w:val="28"/>
          <w:lang w:eastAsia="ru-RU"/>
        </w:rPr>
        <w:t>Ходатайства о награждении медалью подаются Главе города Кызыла за 2 месяца до предполагаемого награждения.</w:t>
      </w:r>
    </w:p>
    <w:p w:rsidR="00BA14BE" w:rsidRPr="00882856" w:rsidRDefault="00BA14BE" w:rsidP="00BA14BE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82856">
        <w:rPr>
          <w:szCs w:val="28"/>
        </w:rPr>
        <w:t xml:space="preserve">Ходатайства о </w:t>
      </w:r>
      <w:r w:rsidRPr="00882856">
        <w:rPr>
          <w:rFonts w:eastAsia="Times New Roman"/>
          <w:szCs w:val="28"/>
          <w:lang w:eastAsia="ru-RU"/>
        </w:rPr>
        <w:t xml:space="preserve">награждении медалью </w:t>
      </w:r>
      <w:r w:rsidRPr="00882856">
        <w:rPr>
          <w:szCs w:val="28"/>
        </w:rPr>
        <w:t>с приложенными к нему документами направляются по резолюции Главы города Кызыла в профильный комитет Хурала представителей г. Кызыла для последующего направления рекомендаций по кандидатуре в комиссию по наградам г. Кызыла.</w:t>
      </w:r>
    </w:p>
    <w:p w:rsidR="00BC25CA" w:rsidRPr="00882856" w:rsidRDefault="00BA14BE" w:rsidP="006C1120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szCs w:val="28"/>
        </w:rPr>
        <w:t>Рассмотрение ходатайства с приложенными к нему документами, оформление рекомендаций по кандидатуре для награждения и направление их в комиссию по наград</w:t>
      </w:r>
      <w:r w:rsidR="00765DB5" w:rsidRPr="00882856">
        <w:rPr>
          <w:szCs w:val="28"/>
        </w:rPr>
        <w:t>ам</w:t>
      </w:r>
      <w:r w:rsidRPr="00882856">
        <w:rPr>
          <w:szCs w:val="28"/>
        </w:rPr>
        <w:t xml:space="preserve"> г. Кызыла осуществляются профильным комитетом Хурала представителей г. Кызыла в срок не позднее 14 дней со дня их поступления в комитет.</w:t>
      </w:r>
      <w:r w:rsidR="00BC25CA" w:rsidRPr="00882856">
        <w:rPr>
          <w:rFonts w:eastAsia="Times New Roman"/>
          <w:szCs w:val="28"/>
          <w:lang w:eastAsia="ru-RU"/>
        </w:rPr>
        <w:t>»</w:t>
      </w:r>
      <w:r w:rsidR="001F4CAC" w:rsidRPr="00882856">
        <w:rPr>
          <w:rFonts w:eastAsia="Times New Roman"/>
          <w:szCs w:val="28"/>
          <w:lang w:eastAsia="ru-RU"/>
        </w:rPr>
        <w:t>;</w:t>
      </w:r>
    </w:p>
    <w:p w:rsidR="005F5CBA" w:rsidRPr="00882856" w:rsidRDefault="00BB20E5" w:rsidP="008571B8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 </w:t>
      </w:r>
      <w:r w:rsidR="004C4EBB" w:rsidRPr="00882856">
        <w:rPr>
          <w:rFonts w:eastAsia="Times New Roman"/>
          <w:szCs w:val="28"/>
          <w:lang w:eastAsia="ru-RU"/>
        </w:rPr>
        <w:t>в пункте 2.11 слова «уполномоченным органом мэрии города Кызыла» заменить словами «</w:t>
      </w:r>
      <w:r w:rsidR="00D25A68" w:rsidRPr="00882856">
        <w:rPr>
          <w:rFonts w:eastAsia="Times New Roman"/>
          <w:szCs w:val="28"/>
          <w:lang w:eastAsia="ru-RU"/>
        </w:rPr>
        <w:t>Хуралом представителей г. Кызыла</w:t>
      </w:r>
      <w:r w:rsidR="004C4EBB" w:rsidRPr="00882856">
        <w:rPr>
          <w:rFonts w:eastAsia="Times New Roman"/>
          <w:szCs w:val="28"/>
          <w:lang w:eastAsia="ru-RU"/>
        </w:rPr>
        <w:t>»</w:t>
      </w:r>
      <w:r w:rsidR="00A8426B" w:rsidRPr="00882856">
        <w:rPr>
          <w:rFonts w:eastAsia="Times New Roman"/>
          <w:szCs w:val="28"/>
          <w:lang w:eastAsia="ru-RU"/>
        </w:rPr>
        <w:t>.</w:t>
      </w:r>
    </w:p>
    <w:p w:rsidR="00A66077" w:rsidRPr="00882856" w:rsidRDefault="00DC7E86" w:rsidP="00D77BE0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rFonts w:eastAsia="Times New Roman"/>
          <w:szCs w:val="28"/>
          <w:lang w:eastAsia="ru-RU"/>
        </w:rPr>
        <w:t xml:space="preserve">6. </w:t>
      </w:r>
      <w:r w:rsidR="00A66077" w:rsidRPr="00882856">
        <w:rPr>
          <w:szCs w:val="28"/>
        </w:rPr>
        <w:t xml:space="preserve">Опубликовать </w:t>
      </w:r>
      <w:r w:rsidR="00A66077" w:rsidRPr="00882856">
        <w:rPr>
          <w:rFonts w:eastAsia="Times New Roman"/>
          <w:szCs w:val="28"/>
          <w:lang w:eastAsia="ru-RU"/>
        </w:rPr>
        <w:t>настоящее решение на официальном сайте органов местного самоуправления городского округа «Город Кызыл Республики Тыва».</w:t>
      </w:r>
    </w:p>
    <w:p w:rsidR="00F640CF" w:rsidRPr="00882856" w:rsidRDefault="00D77BE0" w:rsidP="00A660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82856">
        <w:rPr>
          <w:szCs w:val="28"/>
        </w:rPr>
        <w:t>7</w:t>
      </w:r>
      <w:r w:rsidR="00A66077" w:rsidRPr="00882856">
        <w:rPr>
          <w:szCs w:val="28"/>
        </w:rPr>
        <w:t xml:space="preserve">. </w:t>
      </w:r>
      <w:r w:rsidR="00B91DA2" w:rsidRPr="00882856">
        <w:rPr>
          <w:szCs w:val="28"/>
        </w:rPr>
        <w:t>Настоящее решение вступает в силу со дня его опубликования</w:t>
      </w:r>
      <w:r w:rsidR="00D22B88" w:rsidRPr="00882856">
        <w:rPr>
          <w:szCs w:val="28"/>
        </w:rPr>
        <w:t>.</w:t>
      </w:r>
    </w:p>
    <w:p w:rsidR="00546C60" w:rsidRPr="00882856" w:rsidRDefault="00D77BE0" w:rsidP="00546C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82856">
        <w:rPr>
          <w:szCs w:val="28"/>
        </w:rPr>
        <w:t>8</w:t>
      </w:r>
      <w:r w:rsidR="00D63070" w:rsidRPr="00882856">
        <w:rPr>
          <w:szCs w:val="28"/>
        </w:rPr>
        <w:t xml:space="preserve">. Мэрии г. Кызыла обеспечить приведение своих нормативных правовых актов в соответствие </w:t>
      </w:r>
      <w:r w:rsidR="00243A4E" w:rsidRPr="00882856">
        <w:rPr>
          <w:szCs w:val="28"/>
        </w:rPr>
        <w:t xml:space="preserve">с </w:t>
      </w:r>
      <w:r w:rsidR="00D63070" w:rsidRPr="00882856">
        <w:rPr>
          <w:szCs w:val="28"/>
        </w:rPr>
        <w:t>настоящ</w:t>
      </w:r>
      <w:r w:rsidR="00243A4E" w:rsidRPr="00882856">
        <w:rPr>
          <w:szCs w:val="28"/>
        </w:rPr>
        <w:t>им</w:t>
      </w:r>
      <w:r w:rsidR="00D63070" w:rsidRPr="00882856">
        <w:rPr>
          <w:szCs w:val="28"/>
        </w:rPr>
        <w:t xml:space="preserve"> решени</w:t>
      </w:r>
      <w:r w:rsidR="00243A4E" w:rsidRPr="00882856">
        <w:rPr>
          <w:szCs w:val="28"/>
        </w:rPr>
        <w:t>ем</w:t>
      </w:r>
      <w:r w:rsidR="00D63070" w:rsidRPr="00882856">
        <w:rPr>
          <w:szCs w:val="28"/>
        </w:rPr>
        <w:t>.</w:t>
      </w:r>
    </w:p>
    <w:p w:rsidR="0053488F" w:rsidRPr="00882856" w:rsidRDefault="00D77BE0" w:rsidP="00546C60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882856">
        <w:rPr>
          <w:szCs w:val="28"/>
        </w:rPr>
        <w:t>9</w:t>
      </w:r>
      <w:r w:rsidR="002B3A39" w:rsidRPr="00882856">
        <w:rPr>
          <w:szCs w:val="28"/>
        </w:rPr>
        <w:t xml:space="preserve">. </w:t>
      </w:r>
      <w:r w:rsidR="0053488F" w:rsidRPr="00882856">
        <w:rPr>
          <w:szCs w:val="28"/>
        </w:rPr>
        <w:t xml:space="preserve">Контроль за исполнением настоящего решения возложить на </w:t>
      </w:r>
      <w:r w:rsidR="00546C60" w:rsidRPr="00882856">
        <w:rPr>
          <w:rFonts w:eastAsia="Times New Roman"/>
          <w:szCs w:val="28"/>
          <w:lang w:eastAsia="ru-RU"/>
        </w:rPr>
        <w:t xml:space="preserve">Комитет по </w:t>
      </w:r>
      <w:r w:rsidR="00CF1863">
        <w:rPr>
          <w:rFonts w:eastAsia="Times New Roman"/>
          <w:szCs w:val="28"/>
          <w:lang w:eastAsia="ru-RU"/>
        </w:rPr>
        <w:t>охране здоровья и социальной политике</w:t>
      </w:r>
      <w:r w:rsidR="00546C60" w:rsidRPr="00882856">
        <w:rPr>
          <w:rFonts w:eastAsia="Times New Roman"/>
          <w:szCs w:val="28"/>
          <w:lang w:eastAsia="ru-RU"/>
        </w:rPr>
        <w:t xml:space="preserve"> </w:t>
      </w:r>
      <w:r w:rsidR="0053488F" w:rsidRPr="00882856">
        <w:rPr>
          <w:szCs w:val="28"/>
        </w:rPr>
        <w:t>Хура</w:t>
      </w:r>
      <w:r w:rsidR="004C6563" w:rsidRPr="00882856">
        <w:rPr>
          <w:szCs w:val="28"/>
        </w:rPr>
        <w:t>ла представителей г</w:t>
      </w:r>
      <w:r w:rsidR="00F0096D" w:rsidRPr="00882856">
        <w:rPr>
          <w:szCs w:val="28"/>
        </w:rPr>
        <w:t xml:space="preserve">. </w:t>
      </w:r>
      <w:r w:rsidR="004C6563" w:rsidRPr="00882856">
        <w:rPr>
          <w:szCs w:val="28"/>
        </w:rPr>
        <w:t>Кызыла и мэрию г</w:t>
      </w:r>
      <w:r w:rsidR="00F0096D" w:rsidRPr="00882856">
        <w:rPr>
          <w:szCs w:val="28"/>
        </w:rPr>
        <w:t xml:space="preserve">. </w:t>
      </w:r>
      <w:r w:rsidR="004C6563" w:rsidRPr="00882856">
        <w:rPr>
          <w:szCs w:val="28"/>
        </w:rPr>
        <w:t>Кызыла.</w:t>
      </w:r>
    </w:p>
    <w:p w:rsidR="0053488F" w:rsidRPr="00882856" w:rsidRDefault="0053488F" w:rsidP="0053488F">
      <w:pPr>
        <w:ind w:firstLine="567"/>
        <w:jc w:val="both"/>
        <w:rPr>
          <w:sz w:val="24"/>
          <w:szCs w:val="24"/>
        </w:rPr>
      </w:pPr>
    </w:p>
    <w:p w:rsidR="0011195F" w:rsidRDefault="0011195F" w:rsidP="00B827F7">
      <w:pPr>
        <w:jc w:val="both"/>
        <w:rPr>
          <w:szCs w:val="28"/>
        </w:rPr>
      </w:pPr>
    </w:p>
    <w:p w:rsidR="007A2545" w:rsidRDefault="0053488F" w:rsidP="00B827F7">
      <w:pPr>
        <w:jc w:val="both"/>
        <w:rPr>
          <w:szCs w:val="28"/>
        </w:rPr>
      </w:pPr>
      <w:r w:rsidRPr="00B827F7">
        <w:rPr>
          <w:szCs w:val="28"/>
        </w:rPr>
        <w:t>Глава</w:t>
      </w:r>
      <w:r w:rsidR="00B827F7" w:rsidRPr="00B827F7">
        <w:rPr>
          <w:szCs w:val="28"/>
        </w:rPr>
        <w:t xml:space="preserve"> города Кызыла</w:t>
      </w:r>
      <w:r w:rsidR="002B4549">
        <w:rPr>
          <w:szCs w:val="28"/>
        </w:rPr>
        <w:t xml:space="preserve"> –</w:t>
      </w:r>
      <w:r w:rsidR="007A2545">
        <w:rPr>
          <w:szCs w:val="28"/>
        </w:rPr>
        <w:t xml:space="preserve"> Председатель</w:t>
      </w:r>
    </w:p>
    <w:p w:rsidR="0053488F" w:rsidRPr="00B827F7" w:rsidRDefault="002B4549" w:rsidP="00B827F7">
      <w:pPr>
        <w:jc w:val="both"/>
        <w:rPr>
          <w:szCs w:val="28"/>
        </w:rPr>
      </w:pPr>
      <w:r>
        <w:rPr>
          <w:szCs w:val="28"/>
        </w:rPr>
        <w:t>Хурала</w:t>
      </w:r>
      <w:r w:rsidR="007A2545">
        <w:rPr>
          <w:szCs w:val="28"/>
        </w:rPr>
        <w:t xml:space="preserve"> </w:t>
      </w:r>
      <w:r>
        <w:rPr>
          <w:szCs w:val="28"/>
        </w:rPr>
        <w:t>представителей г. Кызыла</w:t>
      </w:r>
      <w:r w:rsidR="00636B32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636B32">
        <w:rPr>
          <w:szCs w:val="28"/>
        </w:rPr>
        <w:t xml:space="preserve">  </w:t>
      </w:r>
      <w:r w:rsidR="0053488F" w:rsidRPr="00B827F7">
        <w:rPr>
          <w:szCs w:val="28"/>
        </w:rPr>
        <w:tab/>
      </w:r>
      <w:r w:rsidR="0053488F" w:rsidRPr="00B827F7">
        <w:rPr>
          <w:szCs w:val="28"/>
        </w:rPr>
        <w:tab/>
      </w:r>
      <w:r w:rsidR="0053488F" w:rsidRPr="00B827F7">
        <w:rPr>
          <w:szCs w:val="28"/>
        </w:rPr>
        <w:tab/>
      </w:r>
      <w:r w:rsidR="0053488F" w:rsidRPr="00B827F7">
        <w:rPr>
          <w:szCs w:val="28"/>
        </w:rPr>
        <w:tab/>
      </w:r>
      <w:r w:rsidR="00636B32">
        <w:rPr>
          <w:szCs w:val="28"/>
        </w:rPr>
        <w:t xml:space="preserve">                  </w:t>
      </w:r>
      <w:r>
        <w:rPr>
          <w:szCs w:val="28"/>
        </w:rPr>
        <w:t xml:space="preserve">          </w:t>
      </w:r>
      <w:r w:rsidR="0053488F" w:rsidRPr="00B827F7">
        <w:rPr>
          <w:szCs w:val="28"/>
        </w:rPr>
        <w:t>Д.И. Оюн</w:t>
      </w:r>
    </w:p>
    <w:sectPr w:rsidR="0053488F" w:rsidRPr="00B827F7" w:rsidSect="00B32545">
      <w:headerReference w:type="default" r:id="rId13"/>
      <w:pgSz w:w="11906" w:h="16838"/>
      <w:pgMar w:top="851" w:right="566" w:bottom="851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8C" w:rsidRDefault="0077698C" w:rsidP="0011195F">
      <w:r>
        <w:separator/>
      </w:r>
    </w:p>
  </w:endnote>
  <w:endnote w:type="continuationSeparator" w:id="0">
    <w:p w:rsidR="0077698C" w:rsidRDefault="0077698C" w:rsidP="0011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8C" w:rsidRDefault="0077698C" w:rsidP="0011195F">
      <w:r>
        <w:separator/>
      </w:r>
    </w:p>
  </w:footnote>
  <w:footnote w:type="continuationSeparator" w:id="0">
    <w:p w:rsidR="0077698C" w:rsidRDefault="0077698C" w:rsidP="0011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47267"/>
      <w:docPartObj>
        <w:docPartGallery w:val="Page Numbers (Top of Page)"/>
        <w:docPartUnique/>
      </w:docPartObj>
    </w:sdtPr>
    <w:sdtContent>
      <w:p w:rsidR="0011195F" w:rsidRDefault="00551603">
        <w:pPr>
          <w:pStyle w:val="a4"/>
          <w:jc w:val="center"/>
        </w:pPr>
        <w:fldSimple w:instr=" PAGE   \* MERGEFORMAT ">
          <w:r w:rsidR="00323741">
            <w:rPr>
              <w:noProof/>
            </w:rPr>
            <w:t>3</w:t>
          </w:r>
        </w:fldSimple>
      </w:p>
    </w:sdtContent>
  </w:sdt>
  <w:p w:rsidR="0011195F" w:rsidRDefault="0011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9D1"/>
    <w:multiLevelType w:val="multilevel"/>
    <w:tmpl w:val="FB2692FC"/>
    <w:lvl w:ilvl="0">
      <w:start w:val="1"/>
      <w:numFmt w:val="decimal"/>
      <w:lvlText w:val="%1."/>
      <w:lvlJc w:val="left"/>
      <w:pPr>
        <w:ind w:left="3196" w:hanging="36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464911CD"/>
    <w:multiLevelType w:val="hybridMultilevel"/>
    <w:tmpl w:val="5CDE386A"/>
    <w:lvl w:ilvl="0" w:tplc="D2A6C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764DB7"/>
    <w:multiLevelType w:val="multilevel"/>
    <w:tmpl w:val="FB2692FC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5E50673D"/>
    <w:multiLevelType w:val="multilevel"/>
    <w:tmpl w:val="FB2692FC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8F"/>
    <w:rsid w:val="00005505"/>
    <w:rsid w:val="000058A2"/>
    <w:rsid w:val="00011A6D"/>
    <w:rsid w:val="000143FF"/>
    <w:rsid w:val="00021E79"/>
    <w:rsid w:val="00021F2E"/>
    <w:rsid w:val="00022BA9"/>
    <w:rsid w:val="00026268"/>
    <w:rsid w:val="00027213"/>
    <w:rsid w:val="0003010B"/>
    <w:rsid w:val="00031967"/>
    <w:rsid w:val="00032EF2"/>
    <w:rsid w:val="00035752"/>
    <w:rsid w:val="00037109"/>
    <w:rsid w:val="000447A0"/>
    <w:rsid w:val="00052FC7"/>
    <w:rsid w:val="00054A85"/>
    <w:rsid w:val="0005548F"/>
    <w:rsid w:val="000624B8"/>
    <w:rsid w:val="000661E3"/>
    <w:rsid w:val="0007014F"/>
    <w:rsid w:val="000715E4"/>
    <w:rsid w:val="00080A53"/>
    <w:rsid w:val="000929F3"/>
    <w:rsid w:val="00094671"/>
    <w:rsid w:val="00095BC6"/>
    <w:rsid w:val="000A28A8"/>
    <w:rsid w:val="000A428C"/>
    <w:rsid w:val="000A44BD"/>
    <w:rsid w:val="000B2D08"/>
    <w:rsid w:val="000B517C"/>
    <w:rsid w:val="000B688D"/>
    <w:rsid w:val="000B7A3F"/>
    <w:rsid w:val="000C573D"/>
    <w:rsid w:val="000D3B07"/>
    <w:rsid w:val="000E3726"/>
    <w:rsid w:val="000E508D"/>
    <w:rsid w:val="000E5385"/>
    <w:rsid w:val="000E55FD"/>
    <w:rsid w:val="000F4D38"/>
    <w:rsid w:val="000F5BF1"/>
    <w:rsid w:val="000F6436"/>
    <w:rsid w:val="00101EDB"/>
    <w:rsid w:val="00102F25"/>
    <w:rsid w:val="001042FC"/>
    <w:rsid w:val="0011124D"/>
    <w:rsid w:val="001117CF"/>
    <w:rsid w:val="0011195F"/>
    <w:rsid w:val="00125068"/>
    <w:rsid w:val="00151692"/>
    <w:rsid w:val="00177F2E"/>
    <w:rsid w:val="001929B5"/>
    <w:rsid w:val="001A5AA5"/>
    <w:rsid w:val="001B0B10"/>
    <w:rsid w:val="001B7F4C"/>
    <w:rsid w:val="001C26FD"/>
    <w:rsid w:val="001C4A5C"/>
    <w:rsid w:val="001C5B80"/>
    <w:rsid w:val="001D510B"/>
    <w:rsid w:val="001D669E"/>
    <w:rsid w:val="001E63F9"/>
    <w:rsid w:val="001F4187"/>
    <w:rsid w:val="001F4CAC"/>
    <w:rsid w:val="002062C6"/>
    <w:rsid w:val="00212906"/>
    <w:rsid w:val="0023442B"/>
    <w:rsid w:val="002373CB"/>
    <w:rsid w:val="00243A4E"/>
    <w:rsid w:val="002441F0"/>
    <w:rsid w:val="0025484A"/>
    <w:rsid w:val="0027257E"/>
    <w:rsid w:val="002727D7"/>
    <w:rsid w:val="00275D1A"/>
    <w:rsid w:val="00281F0A"/>
    <w:rsid w:val="00283FCF"/>
    <w:rsid w:val="00284042"/>
    <w:rsid w:val="002849B7"/>
    <w:rsid w:val="002917BC"/>
    <w:rsid w:val="00296C82"/>
    <w:rsid w:val="002A36B6"/>
    <w:rsid w:val="002B3A39"/>
    <w:rsid w:val="002B3BBD"/>
    <w:rsid w:val="002B4549"/>
    <w:rsid w:val="002C6D60"/>
    <w:rsid w:val="002D0402"/>
    <w:rsid w:val="002D33B8"/>
    <w:rsid w:val="002D515D"/>
    <w:rsid w:val="002D7D22"/>
    <w:rsid w:val="002E2AE4"/>
    <w:rsid w:val="002E5EC0"/>
    <w:rsid w:val="002F1319"/>
    <w:rsid w:val="002F5CD8"/>
    <w:rsid w:val="0030072E"/>
    <w:rsid w:val="0030295C"/>
    <w:rsid w:val="00321F97"/>
    <w:rsid w:val="00323741"/>
    <w:rsid w:val="0032517B"/>
    <w:rsid w:val="003267FD"/>
    <w:rsid w:val="00341FED"/>
    <w:rsid w:val="003520B7"/>
    <w:rsid w:val="00371BDE"/>
    <w:rsid w:val="00374AC5"/>
    <w:rsid w:val="00380B23"/>
    <w:rsid w:val="0038215D"/>
    <w:rsid w:val="003867D8"/>
    <w:rsid w:val="00390733"/>
    <w:rsid w:val="00390B6C"/>
    <w:rsid w:val="0039269A"/>
    <w:rsid w:val="003944F5"/>
    <w:rsid w:val="003A4DBB"/>
    <w:rsid w:val="003D3114"/>
    <w:rsid w:val="003D384E"/>
    <w:rsid w:val="003D6CCD"/>
    <w:rsid w:val="003E14E6"/>
    <w:rsid w:val="003E5665"/>
    <w:rsid w:val="003F242B"/>
    <w:rsid w:val="004026B4"/>
    <w:rsid w:val="00423178"/>
    <w:rsid w:val="0042565F"/>
    <w:rsid w:val="0043071E"/>
    <w:rsid w:val="00430B26"/>
    <w:rsid w:val="004357C9"/>
    <w:rsid w:val="0044219F"/>
    <w:rsid w:val="004633CD"/>
    <w:rsid w:val="0046429B"/>
    <w:rsid w:val="0046488E"/>
    <w:rsid w:val="00470AC5"/>
    <w:rsid w:val="00473C99"/>
    <w:rsid w:val="00473D3C"/>
    <w:rsid w:val="00476509"/>
    <w:rsid w:val="00476BFE"/>
    <w:rsid w:val="00493EB7"/>
    <w:rsid w:val="004A1217"/>
    <w:rsid w:val="004A1516"/>
    <w:rsid w:val="004A18EA"/>
    <w:rsid w:val="004A238F"/>
    <w:rsid w:val="004A261F"/>
    <w:rsid w:val="004A2C73"/>
    <w:rsid w:val="004A5A82"/>
    <w:rsid w:val="004B139B"/>
    <w:rsid w:val="004B1787"/>
    <w:rsid w:val="004B6101"/>
    <w:rsid w:val="004C313B"/>
    <w:rsid w:val="004C4EBB"/>
    <w:rsid w:val="004C6563"/>
    <w:rsid w:val="004C6C0B"/>
    <w:rsid w:val="004D3E23"/>
    <w:rsid w:val="004E0EE9"/>
    <w:rsid w:val="004E2E0E"/>
    <w:rsid w:val="004E398C"/>
    <w:rsid w:val="004E5119"/>
    <w:rsid w:val="004F7D1A"/>
    <w:rsid w:val="00506D1A"/>
    <w:rsid w:val="00515926"/>
    <w:rsid w:val="005319FC"/>
    <w:rsid w:val="0053488F"/>
    <w:rsid w:val="00541B86"/>
    <w:rsid w:val="00546C60"/>
    <w:rsid w:val="00551603"/>
    <w:rsid w:val="005529F4"/>
    <w:rsid w:val="0056752C"/>
    <w:rsid w:val="0058010E"/>
    <w:rsid w:val="005859F5"/>
    <w:rsid w:val="0059290C"/>
    <w:rsid w:val="00594674"/>
    <w:rsid w:val="005962F2"/>
    <w:rsid w:val="005A2539"/>
    <w:rsid w:val="005B4625"/>
    <w:rsid w:val="005B4DE0"/>
    <w:rsid w:val="005B799D"/>
    <w:rsid w:val="005C1A38"/>
    <w:rsid w:val="005C2F74"/>
    <w:rsid w:val="005C539F"/>
    <w:rsid w:val="005C6316"/>
    <w:rsid w:val="005C6E35"/>
    <w:rsid w:val="005E3CF9"/>
    <w:rsid w:val="005E65E1"/>
    <w:rsid w:val="005F4845"/>
    <w:rsid w:val="005F4F3A"/>
    <w:rsid w:val="005F5CBA"/>
    <w:rsid w:val="005F6E85"/>
    <w:rsid w:val="005F717F"/>
    <w:rsid w:val="00602779"/>
    <w:rsid w:val="0061579F"/>
    <w:rsid w:val="00623CC5"/>
    <w:rsid w:val="0062470D"/>
    <w:rsid w:val="00624904"/>
    <w:rsid w:val="00626EB4"/>
    <w:rsid w:val="006272B1"/>
    <w:rsid w:val="00630D7F"/>
    <w:rsid w:val="00636B32"/>
    <w:rsid w:val="006430BE"/>
    <w:rsid w:val="0064383E"/>
    <w:rsid w:val="00657EDC"/>
    <w:rsid w:val="00666406"/>
    <w:rsid w:val="006745AA"/>
    <w:rsid w:val="00693F00"/>
    <w:rsid w:val="00697DCF"/>
    <w:rsid w:val="006A06D9"/>
    <w:rsid w:val="006A11F9"/>
    <w:rsid w:val="006A3C26"/>
    <w:rsid w:val="006B57E0"/>
    <w:rsid w:val="006C1120"/>
    <w:rsid w:val="006D2D40"/>
    <w:rsid w:val="00700C53"/>
    <w:rsid w:val="0070139F"/>
    <w:rsid w:val="00701D77"/>
    <w:rsid w:val="00704ECC"/>
    <w:rsid w:val="0071411D"/>
    <w:rsid w:val="00714ABB"/>
    <w:rsid w:val="00717DFD"/>
    <w:rsid w:val="00721818"/>
    <w:rsid w:val="00733E54"/>
    <w:rsid w:val="007344F5"/>
    <w:rsid w:val="0073477B"/>
    <w:rsid w:val="0074037A"/>
    <w:rsid w:val="00740F3A"/>
    <w:rsid w:val="00741FC5"/>
    <w:rsid w:val="0074410D"/>
    <w:rsid w:val="00744543"/>
    <w:rsid w:val="00751CC4"/>
    <w:rsid w:val="007525BD"/>
    <w:rsid w:val="00753D7F"/>
    <w:rsid w:val="0075454F"/>
    <w:rsid w:val="00756038"/>
    <w:rsid w:val="00765221"/>
    <w:rsid w:val="00765DB5"/>
    <w:rsid w:val="0077698C"/>
    <w:rsid w:val="007776CB"/>
    <w:rsid w:val="0079013F"/>
    <w:rsid w:val="007925D5"/>
    <w:rsid w:val="007937A1"/>
    <w:rsid w:val="00796C19"/>
    <w:rsid w:val="007A2545"/>
    <w:rsid w:val="007A6A0E"/>
    <w:rsid w:val="007B009D"/>
    <w:rsid w:val="007B46B9"/>
    <w:rsid w:val="007C685D"/>
    <w:rsid w:val="007C6B4B"/>
    <w:rsid w:val="007D093B"/>
    <w:rsid w:val="007D1453"/>
    <w:rsid w:val="007D1B95"/>
    <w:rsid w:val="007D57D8"/>
    <w:rsid w:val="007E6331"/>
    <w:rsid w:val="007E6336"/>
    <w:rsid w:val="007F00A8"/>
    <w:rsid w:val="007F74F6"/>
    <w:rsid w:val="007F7CFD"/>
    <w:rsid w:val="00821F86"/>
    <w:rsid w:val="008223A0"/>
    <w:rsid w:val="00824A02"/>
    <w:rsid w:val="00824B8B"/>
    <w:rsid w:val="00826EBF"/>
    <w:rsid w:val="00830B8E"/>
    <w:rsid w:val="00835636"/>
    <w:rsid w:val="00837B5F"/>
    <w:rsid w:val="00845618"/>
    <w:rsid w:val="00845F06"/>
    <w:rsid w:val="00850431"/>
    <w:rsid w:val="008553DF"/>
    <w:rsid w:val="008571B8"/>
    <w:rsid w:val="0086428B"/>
    <w:rsid w:val="00870E1A"/>
    <w:rsid w:val="00875B2F"/>
    <w:rsid w:val="00882856"/>
    <w:rsid w:val="008878E4"/>
    <w:rsid w:val="00890117"/>
    <w:rsid w:val="008A0717"/>
    <w:rsid w:val="008A0C57"/>
    <w:rsid w:val="008A7572"/>
    <w:rsid w:val="008B47C2"/>
    <w:rsid w:val="008B4C54"/>
    <w:rsid w:val="008C1089"/>
    <w:rsid w:val="008C2952"/>
    <w:rsid w:val="008C44F0"/>
    <w:rsid w:val="008C7F59"/>
    <w:rsid w:val="008D264F"/>
    <w:rsid w:val="008D75D2"/>
    <w:rsid w:val="008E288C"/>
    <w:rsid w:val="008E2A94"/>
    <w:rsid w:val="008E3B30"/>
    <w:rsid w:val="008E5D6E"/>
    <w:rsid w:val="008E5F01"/>
    <w:rsid w:val="008F1DC1"/>
    <w:rsid w:val="008F4DCE"/>
    <w:rsid w:val="008F69A3"/>
    <w:rsid w:val="008F6A7E"/>
    <w:rsid w:val="00903A54"/>
    <w:rsid w:val="00907E2D"/>
    <w:rsid w:val="009116A8"/>
    <w:rsid w:val="00912D3D"/>
    <w:rsid w:val="00916E9A"/>
    <w:rsid w:val="00917C99"/>
    <w:rsid w:val="009263EC"/>
    <w:rsid w:val="00931640"/>
    <w:rsid w:val="00941615"/>
    <w:rsid w:val="0094735F"/>
    <w:rsid w:val="0094790D"/>
    <w:rsid w:val="00963919"/>
    <w:rsid w:val="009675A8"/>
    <w:rsid w:val="00971309"/>
    <w:rsid w:val="009735CC"/>
    <w:rsid w:val="00977A2B"/>
    <w:rsid w:val="00980CD0"/>
    <w:rsid w:val="00983419"/>
    <w:rsid w:val="00984B23"/>
    <w:rsid w:val="00986378"/>
    <w:rsid w:val="00997B49"/>
    <w:rsid w:val="009C3943"/>
    <w:rsid w:val="009C4C2D"/>
    <w:rsid w:val="009D0273"/>
    <w:rsid w:val="009D3419"/>
    <w:rsid w:val="009E21D1"/>
    <w:rsid w:val="009E5CD6"/>
    <w:rsid w:val="009E6A1F"/>
    <w:rsid w:val="009F78BA"/>
    <w:rsid w:val="00A04636"/>
    <w:rsid w:val="00A134B3"/>
    <w:rsid w:val="00A24002"/>
    <w:rsid w:val="00A25BC1"/>
    <w:rsid w:val="00A33400"/>
    <w:rsid w:val="00A346E8"/>
    <w:rsid w:val="00A51A5D"/>
    <w:rsid w:val="00A66077"/>
    <w:rsid w:val="00A742BA"/>
    <w:rsid w:val="00A754AC"/>
    <w:rsid w:val="00A8103D"/>
    <w:rsid w:val="00A8426B"/>
    <w:rsid w:val="00A8705C"/>
    <w:rsid w:val="00A9293A"/>
    <w:rsid w:val="00A93307"/>
    <w:rsid w:val="00A95C44"/>
    <w:rsid w:val="00AA6197"/>
    <w:rsid w:val="00AB641C"/>
    <w:rsid w:val="00AD3F10"/>
    <w:rsid w:val="00AD6774"/>
    <w:rsid w:val="00AD6910"/>
    <w:rsid w:val="00AE35D4"/>
    <w:rsid w:val="00AF03F5"/>
    <w:rsid w:val="00B0009A"/>
    <w:rsid w:val="00B04D1A"/>
    <w:rsid w:val="00B0560D"/>
    <w:rsid w:val="00B134EB"/>
    <w:rsid w:val="00B15343"/>
    <w:rsid w:val="00B20D89"/>
    <w:rsid w:val="00B24192"/>
    <w:rsid w:val="00B262C5"/>
    <w:rsid w:val="00B32545"/>
    <w:rsid w:val="00B33941"/>
    <w:rsid w:val="00B350E5"/>
    <w:rsid w:val="00B4034A"/>
    <w:rsid w:val="00B659E9"/>
    <w:rsid w:val="00B70BCC"/>
    <w:rsid w:val="00B827F7"/>
    <w:rsid w:val="00B91DA2"/>
    <w:rsid w:val="00B92C17"/>
    <w:rsid w:val="00B94841"/>
    <w:rsid w:val="00BA14BE"/>
    <w:rsid w:val="00BB20E5"/>
    <w:rsid w:val="00BB63D1"/>
    <w:rsid w:val="00BB66C8"/>
    <w:rsid w:val="00BC1E0C"/>
    <w:rsid w:val="00BC25CA"/>
    <w:rsid w:val="00BC6D74"/>
    <w:rsid w:val="00BD52AB"/>
    <w:rsid w:val="00BD747F"/>
    <w:rsid w:val="00BE4E22"/>
    <w:rsid w:val="00BF3A39"/>
    <w:rsid w:val="00C05F14"/>
    <w:rsid w:val="00C06747"/>
    <w:rsid w:val="00C10419"/>
    <w:rsid w:val="00C14CD4"/>
    <w:rsid w:val="00C15E9E"/>
    <w:rsid w:val="00C21342"/>
    <w:rsid w:val="00C250E5"/>
    <w:rsid w:val="00C36903"/>
    <w:rsid w:val="00C41556"/>
    <w:rsid w:val="00C428CC"/>
    <w:rsid w:val="00C44795"/>
    <w:rsid w:val="00C61746"/>
    <w:rsid w:val="00C63B53"/>
    <w:rsid w:val="00C64B97"/>
    <w:rsid w:val="00C64C79"/>
    <w:rsid w:val="00C672E4"/>
    <w:rsid w:val="00C76CE7"/>
    <w:rsid w:val="00C777DB"/>
    <w:rsid w:val="00C84133"/>
    <w:rsid w:val="00C95B93"/>
    <w:rsid w:val="00C96630"/>
    <w:rsid w:val="00CB0B90"/>
    <w:rsid w:val="00CC1FC1"/>
    <w:rsid w:val="00CC379C"/>
    <w:rsid w:val="00CC7AEE"/>
    <w:rsid w:val="00CD44A9"/>
    <w:rsid w:val="00CE3314"/>
    <w:rsid w:val="00CF1863"/>
    <w:rsid w:val="00CF427E"/>
    <w:rsid w:val="00D01B65"/>
    <w:rsid w:val="00D070C5"/>
    <w:rsid w:val="00D22B88"/>
    <w:rsid w:val="00D25A68"/>
    <w:rsid w:val="00D26831"/>
    <w:rsid w:val="00D32DE9"/>
    <w:rsid w:val="00D55036"/>
    <w:rsid w:val="00D550AC"/>
    <w:rsid w:val="00D60052"/>
    <w:rsid w:val="00D6033F"/>
    <w:rsid w:val="00D61FBB"/>
    <w:rsid w:val="00D63070"/>
    <w:rsid w:val="00D63BF6"/>
    <w:rsid w:val="00D64123"/>
    <w:rsid w:val="00D64873"/>
    <w:rsid w:val="00D70A1E"/>
    <w:rsid w:val="00D776CF"/>
    <w:rsid w:val="00D77BE0"/>
    <w:rsid w:val="00D80850"/>
    <w:rsid w:val="00D8534F"/>
    <w:rsid w:val="00D9094B"/>
    <w:rsid w:val="00DA576A"/>
    <w:rsid w:val="00DB1CC9"/>
    <w:rsid w:val="00DC0BB3"/>
    <w:rsid w:val="00DC4F17"/>
    <w:rsid w:val="00DC77CE"/>
    <w:rsid w:val="00DC7E86"/>
    <w:rsid w:val="00DD2A4E"/>
    <w:rsid w:val="00DD42DD"/>
    <w:rsid w:val="00DE3721"/>
    <w:rsid w:val="00DE4AD4"/>
    <w:rsid w:val="00DF3D89"/>
    <w:rsid w:val="00E0259D"/>
    <w:rsid w:val="00E06E8C"/>
    <w:rsid w:val="00E109CC"/>
    <w:rsid w:val="00E144E0"/>
    <w:rsid w:val="00E25B93"/>
    <w:rsid w:val="00E627D6"/>
    <w:rsid w:val="00E640A9"/>
    <w:rsid w:val="00E72D39"/>
    <w:rsid w:val="00E777FE"/>
    <w:rsid w:val="00E85C5A"/>
    <w:rsid w:val="00E86E84"/>
    <w:rsid w:val="00E92AAB"/>
    <w:rsid w:val="00E96200"/>
    <w:rsid w:val="00EA64DA"/>
    <w:rsid w:val="00EA7B73"/>
    <w:rsid w:val="00EB6F53"/>
    <w:rsid w:val="00EC2FFF"/>
    <w:rsid w:val="00ED623D"/>
    <w:rsid w:val="00EE41C2"/>
    <w:rsid w:val="00EF693A"/>
    <w:rsid w:val="00F0096D"/>
    <w:rsid w:val="00F0230A"/>
    <w:rsid w:val="00F0340C"/>
    <w:rsid w:val="00F065A1"/>
    <w:rsid w:val="00F141D2"/>
    <w:rsid w:val="00F3393B"/>
    <w:rsid w:val="00F36015"/>
    <w:rsid w:val="00F363DF"/>
    <w:rsid w:val="00F37D35"/>
    <w:rsid w:val="00F41801"/>
    <w:rsid w:val="00F43E7A"/>
    <w:rsid w:val="00F460FE"/>
    <w:rsid w:val="00F46479"/>
    <w:rsid w:val="00F47690"/>
    <w:rsid w:val="00F574E4"/>
    <w:rsid w:val="00F6143F"/>
    <w:rsid w:val="00F639E5"/>
    <w:rsid w:val="00F640CF"/>
    <w:rsid w:val="00F66C5C"/>
    <w:rsid w:val="00F7026E"/>
    <w:rsid w:val="00F71475"/>
    <w:rsid w:val="00F72607"/>
    <w:rsid w:val="00F739D8"/>
    <w:rsid w:val="00F84303"/>
    <w:rsid w:val="00F923E9"/>
    <w:rsid w:val="00F973F5"/>
    <w:rsid w:val="00FA2C78"/>
    <w:rsid w:val="00FA4AD6"/>
    <w:rsid w:val="00FA546B"/>
    <w:rsid w:val="00FB0630"/>
    <w:rsid w:val="00FB5CB5"/>
    <w:rsid w:val="00FB6697"/>
    <w:rsid w:val="00FB696D"/>
    <w:rsid w:val="00FC17F3"/>
    <w:rsid w:val="00FC329E"/>
    <w:rsid w:val="00FD4CBD"/>
    <w:rsid w:val="00FE2721"/>
    <w:rsid w:val="00FF3EDB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8F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1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95F"/>
    <w:rPr>
      <w:rFonts w:eastAsia="Calibri"/>
      <w:sz w:val="28"/>
      <w:szCs w:val="22"/>
      <w:lang w:eastAsia="en-US"/>
    </w:rPr>
  </w:style>
  <w:style w:type="paragraph" w:styleId="a6">
    <w:name w:val="footer"/>
    <w:basedOn w:val="a"/>
    <w:link w:val="a7"/>
    <w:rsid w:val="00111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195F"/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666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6406"/>
    <w:rPr>
      <w:rFonts w:ascii="Tahoma" w:eastAsia="Calibri" w:hAnsi="Tahoma" w:cs="Tahoma"/>
      <w:sz w:val="16"/>
      <w:szCs w:val="16"/>
      <w:lang w:eastAsia="en-US"/>
    </w:rPr>
  </w:style>
  <w:style w:type="character" w:styleId="aa">
    <w:name w:val="Hyperlink"/>
    <w:basedOn w:val="a0"/>
    <w:rsid w:val="00DF3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5493D2E5E3696E44AFE6EEB9365021375B79F8818380DA0C4F74E44p5vE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kyzy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kyzy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5859936EF218B5FB987468DC8EC6B88B1B48930895DDF2203A179DE92D121413BC0D4DFC116064F5D17E51d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5493D2E5E3696E44AE063FDFF3F0C1576E09B881E3053F49BAC131357D8070FEAD20FECB657ED3D36B9pCv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7875</CharactersWithSpaces>
  <SharedDoc>false</SharedDoc>
  <HLinks>
    <vt:vector size="234" baseType="variant">
      <vt:variant>
        <vt:i4>4390997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consultantplus://offline/ref=7C3A00E014AFA5356D005804F0BFFFA107DCE8B29D10EDEE6AC508B7E9024FI</vt:lpwstr>
      </vt:variant>
      <vt:variant>
        <vt:lpwstr/>
      </vt:variant>
      <vt:variant>
        <vt:i4>4390912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consultantplus://offline/ref=7C3A00E014AFA5356D005804F0BFFFA107DCE9B49315EDEE6AC508B7E9024FI</vt:lpwstr>
      </vt:variant>
      <vt:variant>
        <vt:lpwstr/>
      </vt:variant>
      <vt:variant>
        <vt:i4>4390923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consultantplus://offline/ref=7C3A00E014AFA5356D005804F0BFFFA104D5E5BF9117EDEE6AC508B7E9024FI</vt:lpwstr>
      </vt:variant>
      <vt:variant>
        <vt:lpwstr/>
      </vt:variant>
      <vt:variant>
        <vt:i4>4456536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consultantplus://offline/ref=C9FD05899CB7B76946EEA75C424C3A0399B4C5A5629FF4B991D3A71551KAl2I</vt:lpwstr>
      </vt:variant>
      <vt:variant>
        <vt:lpwstr/>
      </vt:variant>
      <vt:variant>
        <vt:i4>4456457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consultantplus://offline/ref=C9FD05899CB7B76946EEA75C424C3A0399B4C4A36C9AF4B991D3A71551KAl2I</vt:lpwstr>
      </vt:variant>
      <vt:variant>
        <vt:lpwstr/>
      </vt:variant>
      <vt:variant>
        <vt:i4>4456537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consultantplus://offline/ref=C9FD05899CB7B76946EEA75C424C3A039ABDC8A86E98F4B991D3A71551KAl2I</vt:lpwstr>
      </vt:variant>
      <vt:variant>
        <vt:lpwstr/>
      </vt:variant>
      <vt:variant>
        <vt:i4>7077989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consultantplus://offline/ref=147C1A8706DCBD468C5E76178A7E7B412D7B9C095F297C1FD8EB67A8383A1E3E72C85A7Fr05EJ</vt:lpwstr>
      </vt:variant>
      <vt:variant>
        <vt:lpwstr/>
      </vt:variant>
      <vt:variant>
        <vt:i4>7077989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consultantplus://offline/ref=147C1A8706DCBD468C5E76178A7E7B412D7B9C095F297C1FD8EB67A8383A1E3E72C85A7Fr05EJ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consultantplus://offline/ref=2C5B5CF384E9C79B73ECEB4B7B4A6638181BA9E483B22F3BCE67FAE57AQ564H</vt:lpwstr>
      </vt:variant>
      <vt:variant>
        <vt:lpwstr/>
      </vt:variant>
      <vt:variant>
        <vt:i4>196692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consultantplus://offline/ref=2C5B5CF384E9C79B73ECEB4B7B4A6638181BA8E28DB72F3BCE67FAE57AQ564H</vt:lpwstr>
      </vt:variant>
      <vt:variant>
        <vt:lpwstr/>
      </vt:variant>
      <vt:variant>
        <vt:i4>196697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consultantplus://offline/ref=2C5B5CF384E9C79B73ECEB4B7B4A66381B12A4E98FB52F3BCE67FAE57AQ564H</vt:lpwstr>
      </vt:variant>
      <vt:variant>
        <vt:lpwstr/>
      </vt:variant>
      <vt:variant>
        <vt:i4>5767176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consultantplus://offline/ref=F14E96CDB8AF77F3538E64F6DAC639661E494959F15189B73570C8BB6D3FEF005CA555AFB1xC37H</vt:lpwstr>
      </vt:variant>
      <vt:variant>
        <vt:lpwstr/>
      </vt:variant>
      <vt:variant>
        <vt:i4>5767177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consultantplus://offline/ref=F14E96CDB8AF77F3538E64F6DAC639661E494959F15189B73570C8BB6D3FEF005CA555ACB1xC33H</vt:lpwstr>
      </vt:variant>
      <vt:variant>
        <vt:lpwstr/>
      </vt:variant>
      <vt:variant>
        <vt:i4>3735656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consultantplus://offline/ref=F14E96CDB8AF77F3538E64F6DAC639661E494959F15189B73570C8BB6D3FEF005CA555A9B3C0A0C9x53EH</vt:lpwstr>
      </vt:variant>
      <vt:variant>
        <vt:lpwstr/>
      </vt:variant>
      <vt:variant>
        <vt:i4>5767178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consultantplus://offline/ref=F14E96CDB8AF77F3538E64F6DAC639661E494959F15189B73570C8BB6D3FEF005CA555ACB1xC30H</vt:lpwstr>
      </vt:variant>
      <vt:variant>
        <vt:lpwstr/>
      </vt:variant>
      <vt:variant>
        <vt:i4>5767168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consultantplus://offline/ref=F14E96CDB8AF77F3538E64F6DAC639661E494959F15189B73570C8BB6D3FEF005CA555ACB2xC39H</vt:lpwstr>
      </vt:variant>
      <vt:variant>
        <vt:lpwstr/>
      </vt:variant>
      <vt:variant>
        <vt:i4>3735657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consultantplus://offline/ref=F14E96CDB8AF77F3538E64F6DAC639661E494959F15189B73570C8BB6D3FEF005CA555A9B3C0A0C9x53DH</vt:lpwstr>
      </vt:variant>
      <vt:variant>
        <vt:lpwstr/>
      </vt:variant>
      <vt:variant>
        <vt:i4>3735609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consultantplus://offline/ref=F14E96CDB8AF77F3538E64F6DAC639661E494959F15189B73570C8BB6D3FEF005CA555A9B3C0A0C8x535H</vt:lpwstr>
      </vt:variant>
      <vt:variant>
        <vt:lpwstr/>
      </vt:variant>
      <vt:variant>
        <vt:i4>5767169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consultantplus://offline/ref=F14E96CDB8AF77F3538E64F6DAC639661E494959F15189B73570C8BB6D3FEF005CA555ACB2xC38H</vt:lpwstr>
      </vt:variant>
      <vt:variant>
        <vt:lpwstr/>
      </vt:variant>
      <vt:variant>
        <vt:i4>3735658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consultantplus://offline/ref=F14E96CDB8AF77F3538E64F6DAC639661E494959F15189B73570C8BB6D3FEF005CA555A9B3C1A3C8x53DH</vt:lpwstr>
      </vt:variant>
      <vt:variant>
        <vt:lpwstr/>
      </vt:variant>
      <vt:variant>
        <vt:i4>131073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consultantplus://offline/ref=59E9DBCD9638641FA5DE00F103148FE727421FCDE9BDCEDB3627952B67I3z2H</vt:lpwstr>
      </vt:variant>
      <vt:variant>
        <vt:lpwstr/>
      </vt:variant>
      <vt:variant>
        <vt:i4>131158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consultantplus://offline/ref=59E9DBCD9638641FA5DE00F103148FE727421ECBE7B8CEDB3627952B67I3z2H</vt:lpwstr>
      </vt:variant>
      <vt:variant>
        <vt:lpwstr/>
      </vt:variant>
      <vt:variant>
        <vt:i4>131163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consultantplus://offline/ref=59E9DBCD9638641FA5DE00F103148FE7244B12C0E5BACEDB3627952B67I3z2H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consultantplus://offline/ref=66FDF9C774FD0558C7FF5D6019F829E0F1E2F229C124DEF374799AF7M4E</vt:lpwstr>
      </vt:variant>
      <vt:variant>
        <vt:lpwstr/>
      </vt:variant>
      <vt:variant>
        <vt:i4>1966170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1310809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consultantplus://offline/ref=EFCB41E74636AC05DCCCD4F3F30946F9C0F0CB5C70FB160138D74E17EAx0u6I</vt:lpwstr>
      </vt:variant>
      <vt:variant>
        <vt:lpwstr/>
      </vt:variant>
      <vt:variant>
        <vt:i4>1310730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consultantplus://offline/ref=EFCB41E74636AC05DCCCD4F3F30946F9C0F0CA5A7EFE160138D74E17EAx0u6I</vt:lpwstr>
      </vt:variant>
      <vt:variant>
        <vt:lpwstr/>
      </vt:variant>
      <vt:variant>
        <vt:i4>1310727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consultantplus://offline/ref=EFCB41E74636AC05DCCCD4F3F30946F9C3F9C6517CFC160138D74E17EAx0u6I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consultantplus://offline/ref=EFCB41E74636AC05DCCCD4F3F30946F9C3F9C6517CFC160138D74E17EA06A9F581A429A2x8u3I</vt:lpwstr>
      </vt:variant>
      <vt:variant>
        <vt:lpwstr/>
      </vt:variant>
      <vt:variant>
        <vt:i4>1114117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consultantplus://offline/ref=198AF67972793822EEE4ECB7300BE7420B3F74BE80026A026F0402033D2Al2J</vt:lpwstr>
      </vt:variant>
      <vt:variant>
        <vt:lpwstr/>
      </vt:variant>
      <vt:variant>
        <vt:i4>1114121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consultantplus://offline/ref=198AF67972793822EEE4ECB7300BE7420B3F75B88E076A026F0402033D2Al2J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consultantplus://offline/ref=198AF67972793822EEE4ECB7300BE742083679B38C056A026F0402033D2Al2J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consultantplus://offline/ref=198AF67972793822EEE4ECB7300BE742083679B38C056A026F0402033D2Al2J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consultantplus://offline/ref=E6253F76ECBDE74FDB2F866310D2705FD4C57DD88A5FE3937E39777982A5C071C14F7A322365CC79532BA7WE50J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Доржу Кечил</dc:creator>
  <cp:lastModifiedBy>uh096</cp:lastModifiedBy>
  <cp:revision>1192</cp:revision>
  <cp:lastPrinted>2017-06-06T10:15:00Z</cp:lastPrinted>
  <dcterms:created xsi:type="dcterms:W3CDTF">2017-06-21T08:55:00Z</dcterms:created>
  <dcterms:modified xsi:type="dcterms:W3CDTF">2018-06-20T10:17:00Z</dcterms:modified>
</cp:coreProperties>
</file>